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969" w:rsidRPr="00081969" w:rsidRDefault="00081969" w:rsidP="00081969">
      <w:pPr>
        <w:jc w:val="center"/>
        <w:rPr>
          <w:rFonts w:ascii="Times New Roman" w:eastAsia="Calibri" w:hAnsi="Times New Roman" w:cs="Times New Roman"/>
          <w:b/>
          <w:bCs/>
          <w:iCs/>
          <w:color w:val="0D0D0D"/>
          <w:sz w:val="24"/>
          <w:szCs w:val="24"/>
        </w:rPr>
      </w:pPr>
      <w:r w:rsidRPr="00081969">
        <w:rPr>
          <w:rFonts w:ascii="Times New Roman" w:eastAsia="Calibri" w:hAnsi="Times New Roman" w:cs="Times New Roman"/>
          <w:b/>
          <w:bCs/>
          <w:iCs/>
          <w:color w:val="0D0D0D"/>
          <w:sz w:val="24"/>
          <w:szCs w:val="24"/>
        </w:rPr>
        <w:t xml:space="preserve">Выписка из Программы МБДОУ «Детский сад </w:t>
      </w:r>
      <w:proofErr w:type="gramStart"/>
      <w:r w:rsidRPr="00081969">
        <w:rPr>
          <w:rFonts w:ascii="Times New Roman" w:eastAsia="Calibri" w:hAnsi="Times New Roman" w:cs="Times New Roman"/>
          <w:b/>
          <w:bCs/>
          <w:iCs/>
          <w:color w:val="0D0D0D"/>
          <w:sz w:val="24"/>
          <w:szCs w:val="24"/>
        </w:rPr>
        <w:t>с</w:t>
      </w:r>
      <w:proofErr w:type="gramEnd"/>
      <w:r w:rsidRPr="00081969">
        <w:rPr>
          <w:rFonts w:ascii="Times New Roman" w:eastAsia="Calibri" w:hAnsi="Times New Roman" w:cs="Times New Roman"/>
          <w:b/>
          <w:bCs/>
          <w:iCs/>
          <w:color w:val="0D0D0D"/>
          <w:sz w:val="24"/>
          <w:szCs w:val="24"/>
        </w:rPr>
        <w:t>. Степановка»</w:t>
      </w:r>
    </w:p>
    <w:p w:rsidR="004E0190" w:rsidRPr="00621353" w:rsidRDefault="00081969" w:rsidP="002F5A6C">
      <w:pPr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Помещение и участок соответствуют государственным санитарн</w:t>
      </w:r>
      <w:proofErr w:type="gramStart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о-</w:t>
      </w:r>
      <w:proofErr w:type="gramEnd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эпи</w:t>
      </w:r>
      <w:bookmarkStart w:id="0" w:name="_GoBack"/>
      <w:bookmarkEnd w:id="0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демиологическим требованиям к устройству правилам и нормативам работы ДОУ </w:t>
      </w:r>
      <w:proofErr w:type="spellStart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СанПин</w:t>
      </w:r>
      <w:proofErr w:type="spellEnd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2.4.13049-13, нормам и правилам пожарной безопасности.</w:t>
      </w:r>
    </w:p>
    <w:p w:rsidR="00081969" w:rsidRPr="0062135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На участках расположены оборудованные зоны для прогулок, игровых комплексов, имеется одна спортивная площадка для спортивных игр.</w:t>
      </w:r>
    </w:p>
    <w:p w:rsidR="00081969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 xml:space="preserve">                       </w:t>
      </w: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350000" cy="3683000"/>
            <wp:effectExtent l="0" t="0" r="0" b="0"/>
            <wp:docPr id="1" name="Рисунок 1" descr="E:\пр-пространственная среда ср ст группы\спорт площадка\IMG_20160706_14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-пространственная среда ср ст группы\спорт площадка\IMG_20160706_142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09" cy="36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69" w:rsidRPr="0062135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На спортивной площадке </w:t>
      </w:r>
      <w:proofErr w:type="gramStart"/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оборудованы</w:t>
      </w:r>
      <w:proofErr w:type="gramEnd"/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полоса препятствий,</w:t>
      </w:r>
    </w:p>
    <w:p w:rsidR="00081969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 xml:space="preserve">                         </w:t>
      </w:r>
      <w:r w:rsidR="00081969"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3530600" cy="3810000"/>
            <wp:effectExtent l="0" t="0" r="0" b="0"/>
            <wp:docPr id="2" name="Рисунок 2" descr="E:\пр-пространственная среда ср ст группы\спорт площадка\IMG_20160706_14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-пространственная среда ср ст группы\спорт площадка\IMG_20160706_144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70" cy="38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69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081969" w:rsidRPr="0062135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беговая дорожка, </w:t>
      </w:r>
    </w:p>
    <w:p w:rsidR="00081969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184900" cy="4102100"/>
            <wp:effectExtent l="0" t="0" r="6350" b="0"/>
            <wp:docPr id="3" name="Рисунок 3" descr="E:\пр-пространственная среда ср ст группы\спорт площадка\IMG_20160706_14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-пространственная среда ср ст группы\спорт площадка\IMG_20160706_143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82" cy="410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53" w:rsidRPr="0062135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турник, </w:t>
      </w:r>
    </w:p>
    <w:p w:rsidR="00621353" w:rsidRDefault="0062135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184900" cy="4457700"/>
            <wp:effectExtent l="0" t="0" r="6350" b="0"/>
            <wp:docPr id="4" name="Рисунок 4" descr="E:\пр-пространственная среда ср ст группы\спорт площадка\IMG_20160706_14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-пространственная среда ср ст группы\спорт площадка\IMG_20160706_143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9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Pr="00155E7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шведские стенки,</w:t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7" name="Рисунок 7" descr="E:\пр-пространственная среда ср ст группы\спорт площадка\IMG_20160706_14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-пространственная среда ср ст группы\спорт площадка\IMG_20160706_142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73" w:rsidRPr="00155E7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стойки для игры в волейбол, </w:t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637866" cy="3911600"/>
            <wp:effectExtent l="0" t="0" r="0" b="0"/>
            <wp:docPr id="6" name="Рисунок 6" descr="E:\пр-пространственная среда ср ст группы\спорт площадка\IMG_20160706_14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-пространственная среда ср ст группы\спорт площадка\IMG_20160706_14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бревно, </w:t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6637866" cy="4343400"/>
            <wp:effectExtent l="0" t="0" r="0" b="0"/>
            <wp:docPr id="8" name="Рисунок 8" descr="E:\пр-пространственная среда ср ст группы\спорт площадка\IMG_20160706_14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-пространственная среда ср ст группы\спорт площадка\IMG_20160706_143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7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яма с песком для прыжков в длину, </w:t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6637866" cy="4622800"/>
            <wp:effectExtent l="0" t="0" r="0" b="6350"/>
            <wp:docPr id="9" name="Рисунок 9" descr="E:\пр-пространственная среда ср ст группы\спорт площадка\IMG_20160706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-пространственная среда ср ст группы\спорт площадка\IMG_20160706_143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7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лесенка из бревен для развития равновесия,</w:t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8"/>
          <w:szCs w:val="28"/>
          <w:lang w:eastAsia="ru-RU"/>
        </w:rPr>
        <w:drawing>
          <wp:inline distT="0" distB="0" distL="0" distR="0">
            <wp:extent cx="6637866" cy="4495800"/>
            <wp:effectExtent l="0" t="0" r="0" b="0"/>
            <wp:docPr id="10" name="Рисунок 10" descr="E:\фотоотчет в министерство образования 2016\спорт. площадка и спортивный уголок\сту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отчет в министерство образования 2016\спорт. площадка и спортивный уголок\ступень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69" w:rsidRPr="00081969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площадка для игр.</w:t>
      </w:r>
    </w:p>
    <w:p w:rsidR="00081969" w:rsidRDefault="00DB5F22" w:rsidP="00081969">
      <w:pPr>
        <w:ind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37866" cy="4318000"/>
            <wp:effectExtent l="0" t="0" r="0" b="6350"/>
            <wp:docPr id="11" name="Рисунок 11" descr="E:\пр-пространственная среда ср ст группы\спорт площадка\IMG_20160706_14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-пространственная среда ср ст группы\спорт площадка\IMG_20160706_142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22" w:rsidRDefault="00DB5F22" w:rsidP="00081969">
      <w:pPr>
        <w:ind w:firstLine="426"/>
        <w:rPr>
          <w:sz w:val="28"/>
          <w:szCs w:val="28"/>
        </w:rPr>
      </w:pPr>
    </w:p>
    <w:p w:rsidR="00DB5F22" w:rsidRPr="00155E73" w:rsidRDefault="00DB5F22" w:rsidP="00DB5F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4AB3B3D" wp14:editId="280C55FF">
            <wp:extent cx="6645910" cy="4984433"/>
            <wp:effectExtent l="0" t="0" r="2540" b="6985"/>
            <wp:docPr id="14" name="Рисунок 14" descr="E:\пр-пространственная среда ср ст группы\спорт площадка\IMG_20160706_14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-пространственная среда ср ст группы\спорт площадка\IMG_20160706_143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C4BF25F" wp14:editId="089E2572">
            <wp:extent cx="3251200" cy="4334932"/>
            <wp:effectExtent l="0" t="0" r="6350" b="8890"/>
            <wp:docPr id="12" name="Рисунок 12" descr="E:\пр-пространственная среда ср ст группы\спорт площадка\IMG_20160706_14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-пространственная среда ср ст группы\спорт площадка\IMG_20160706_142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85" cy="43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F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86126" cy="4381500"/>
            <wp:effectExtent l="0" t="0" r="9525" b="0"/>
            <wp:docPr id="15" name="Рисунок 15" descr="E:\пр-пространственная среда ср ст группы\спорт площадка\IMG_20160706_14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-пространственная среда ср ст группы\спорт площадка\IMG_20160706_144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37" cy="4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F22" w:rsidRPr="00155E73" w:rsidSect="006213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05F"/>
    <w:rsid w:val="00081969"/>
    <w:rsid w:val="00155E73"/>
    <w:rsid w:val="002F5A6C"/>
    <w:rsid w:val="004E0190"/>
    <w:rsid w:val="00621353"/>
    <w:rsid w:val="006B605F"/>
    <w:rsid w:val="00DB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Гайка</dc:creator>
  <cp:keywords/>
  <dc:description/>
  <cp:lastModifiedBy>Гайка</cp:lastModifiedBy>
  <cp:revision>3</cp:revision>
  <dcterms:created xsi:type="dcterms:W3CDTF">2016-07-08T13:40:00Z</dcterms:created>
  <dcterms:modified xsi:type="dcterms:W3CDTF">2016-07-13T06:41:00Z</dcterms:modified>
</cp:coreProperties>
</file>