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6849" w:rsidRDefault="00006849" w:rsidP="00006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4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06849" w:rsidRPr="00006849" w:rsidRDefault="00006849" w:rsidP="00006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49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proofErr w:type="gramStart"/>
      <w:r w:rsidRPr="000068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06849">
        <w:rPr>
          <w:rFonts w:ascii="Times New Roman" w:hAnsi="Times New Roman" w:cs="Times New Roman"/>
          <w:b/>
          <w:sz w:val="24"/>
          <w:szCs w:val="24"/>
        </w:rPr>
        <w:t>. Степановка» Переволоцкого района Оренбургской области</w:t>
      </w: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591175" cy="681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EEEF6"/>
                        </a:clrFrom>
                        <a:clrTo>
                          <a:srgbClr val="EEEEF6">
                            <a:alpha val="0"/>
                          </a:srgbClr>
                        </a:clrTo>
                      </a:clrChange>
                    </a:blip>
                    <a:srcRect l="5939" t="12163" b="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76875" cy="1028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0F0F8"/>
                        </a:clrFrom>
                        <a:clrTo>
                          <a:srgbClr val="F0F0F8">
                            <a:alpha val="0"/>
                          </a:srgbClr>
                        </a:clrTo>
                      </a:clrChange>
                    </a:blip>
                    <a:srcRect l="10156" t="3403" b="8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6849">
        <w:rPr>
          <w:noProof/>
        </w:rPr>
        <w:lastRenderedPageBreak/>
        <w:drawing>
          <wp:inline distT="0" distB="0" distL="0" distR="0">
            <wp:extent cx="5476875" cy="11811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0F0F8"/>
                        </a:clrFrom>
                        <a:clrTo>
                          <a:srgbClr val="F0F0F8">
                            <a:alpha val="0"/>
                          </a:srgbClr>
                        </a:clrTo>
                      </a:clrChange>
                    </a:blip>
                    <a:srcRect l="10156" t="15761" b="7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Заведующий МБДОУ </w:t>
      </w:r>
    </w:p>
    <w:p w:rsidR="00006849" w:rsidRPr="00006849" w:rsidRDefault="00006849" w:rsidP="000068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Степановка»      ___________________________/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Песоцкая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Г.А/</w:t>
      </w:r>
    </w:p>
    <w:sectPr w:rsidR="00006849" w:rsidRPr="0000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849"/>
    <w:rsid w:val="0000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2016-07-21T10:21:00Z</dcterms:created>
  <dcterms:modified xsi:type="dcterms:W3CDTF">2016-07-21T10:32:00Z</dcterms:modified>
</cp:coreProperties>
</file>