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8C" w:rsidRPr="0047508C" w:rsidRDefault="0047508C" w:rsidP="00475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750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Материально-техническое оснащение детского сада</w:t>
      </w:r>
    </w:p>
    <w:p w:rsidR="0047508C" w:rsidRPr="0047508C" w:rsidRDefault="0047508C" w:rsidP="00475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</w:pPr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 xml:space="preserve">В МБДОУ  «Детский сад </w:t>
      </w:r>
      <w:proofErr w:type="gramStart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с</w:t>
      </w:r>
      <w:proofErr w:type="gramEnd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. Степановка»  созданы все условия для полноценного развития детей. Работа всего персонала направлена на создание комфорта, уюта, положительного эмоционального климата воспитанников.</w:t>
      </w:r>
    </w:p>
    <w:p w:rsidR="0047508C" w:rsidRPr="0047508C" w:rsidRDefault="0047508C" w:rsidP="00475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</w:pPr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 xml:space="preserve">Характеристика здания. Здание МБДОУ  «Детский сад </w:t>
      </w:r>
      <w:proofErr w:type="gramStart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с</w:t>
      </w:r>
      <w:proofErr w:type="gramEnd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 xml:space="preserve">. Степановка»  типовое, двухэтажное, проектная мощность – 130 детей. </w:t>
      </w:r>
    </w:p>
    <w:p w:rsidR="0047508C" w:rsidRPr="0047508C" w:rsidRDefault="0047508C" w:rsidP="00475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</w:pPr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Помещение и участок соответствуют государственным санитарн</w:t>
      </w:r>
      <w:proofErr w:type="gramStart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о-</w:t>
      </w:r>
      <w:proofErr w:type="gramEnd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 xml:space="preserve"> эпидемиологическим требованиям к устро</w:t>
      </w:r>
      <w:bookmarkStart w:id="0" w:name="_GoBack"/>
      <w:bookmarkEnd w:id="0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 xml:space="preserve">йству правилам и нормативам работы ДОУ </w:t>
      </w:r>
      <w:proofErr w:type="spellStart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СанПин</w:t>
      </w:r>
      <w:proofErr w:type="spellEnd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 xml:space="preserve"> 2.4.13049-13, нормам и правилам пожарной безопасности. Территория детского сада озеленена насаждениями по всему периметру. На территории учреждения имеются различные виды деревьев и кустарников, </w:t>
      </w:r>
      <w:proofErr w:type="spellStart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миниогород</w:t>
      </w:r>
      <w:proofErr w:type="spellEnd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, аптечный огород, декоративный водоем, газоны, клумбы и цветники. На участках расположены оборудованные зоны для прогулок, игровых комплексов, имеется одна спортивная площадка для спортивных игр. На спортивной площадке оборудованы полоса препятствий, беговая дорожка, турник, шведские стенки, стойки для игры в волейбол, бревно, яма с песком для прыжков в длину, лесенка из бревен для развития равновесия.</w:t>
      </w:r>
    </w:p>
    <w:p w:rsidR="0047508C" w:rsidRPr="0047508C" w:rsidRDefault="0047508C" w:rsidP="00475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</w:pPr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В ДОУ имеется собственный пищеблок, музыкальный зал совмещён со спортивным инвентарем, оборудовано 4 групповые комнаты, 4 спальные комнаты, медицинский блок. Все помещения детского сада, оборудованы для всестороннего развития и рациональной организации образовательного процесса в ДОУ и в соответствии с санитарно-эпидемиологическими правилами и нормами.</w:t>
      </w:r>
    </w:p>
    <w:p w:rsidR="0047508C" w:rsidRPr="0047508C" w:rsidRDefault="0047508C" w:rsidP="00475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</w:pPr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Медицинское обслуживание воспитанников в детском саду обеспечивается медицинской сестрой. Основной вид медицинской деятельности детского сада – оказание первой доврачебной помощи по сестринскому делу в педиатрии.</w:t>
      </w:r>
    </w:p>
    <w:p w:rsidR="0047508C" w:rsidRPr="0047508C" w:rsidRDefault="0047508C" w:rsidP="004750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Успешное выполнение образовательной программы требует создания современной пространственной, предметно-развивающей среды, с учетом требований ФГОС, принципов, </w:t>
      </w:r>
      <w:proofErr w:type="spellStart"/>
      <w:r w:rsidRPr="004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предложенныхПетровским</w:t>
      </w:r>
      <w:proofErr w:type="spellEnd"/>
      <w:r w:rsidRPr="004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рекомендаций авторов программы «От рождения до </w:t>
      </w:r>
      <w:proofErr w:type="spellStart"/>
      <w:r w:rsidRPr="0047508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школы»</w:t>
      </w:r>
      <w:proofErr w:type="gramStart"/>
      <w:r w:rsidRPr="004750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75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475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рограммы</w:t>
      </w:r>
      <w:proofErr w:type="spellEnd"/>
      <w:r w:rsidRPr="00475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 w:rsidRPr="00475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Ладушки»</w:t>
      </w:r>
      <w:r w:rsidRPr="004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4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 дом – Южный Урал», а так же должна отражать  индивидуальность педагога и детей группы.</w:t>
      </w:r>
    </w:p>
    <w:p w:rsidR="0047508C" w:rsidRPr="0047508C" w:rsidRDefault="0047508C" w:rsidP="004750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предъявляет определенные требования к предметно – развивающей среде. Среда должна:</w:t>
      </w:r>
      <w:r w:rsidRPr="004750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обеспечивать полноценное и своевременное развитие ребенка; - побуждать  детей к деятельности; - способствовать развитию самостоятельности и творчества; - обеспечивать возможность общения и совместной деятельности детей и взрослых;- обеспечивать развитие субъектной позиции ребенка; -  должна быть богатой, разнообразной и постоянно меняющейся.</w:t>
      </w:r>
    </w:p>
    <w:p w:rsidR="0047508C" w:rsidRPr="0047508C" w:rsidRDefault="0047508C" w:rsidP="004750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В   ДОО      функционируют дополнительные помещения, обеспечивающие осуществление образовательного процесса за рамками Примерных  требований  по всем направлениям развития ребенка.</w:t>
      </w:r>
    </w:p>
    <w:p w:rsidR="0047508C" w:rsidRPr="0047508C" w:rsidRDefault="0047508C" w:rsidP="0047508C">
      <w:pPr>
        <w:spacing w:after="0" w:line="240" w:lineRule="auto"/>
        <w:ind w:left="6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развитие</w:t>
      </w:r>
    </w:p>
    <w:tbl>
      <w:tblPr>
        <w:tblStyle w:val="65"/>
        <w:tblW w:w="5000" w:type="pct"/>
        <w:tblLook w:val="0000" w:firstRow="0" w:lastRow="0" w:firstColumn="0" w:lastColumn="0" w:noHBand="0" w:noVBand="0"/>
      </w:tblPr>
      <w:tblGrid>
        <w:gridCol w:w="2839"/>
        <w:gridCol w:w="4116"/>
        <w:gridCol w:w="3380"/>
        <w:gridCol w:w="4451"/>
      </w:tblGrid>
      <w:tr w:rsidR="0047508C" w:rsidRPr="0047508C" w:rsidTr="00DA5EEA">
        <w:trPr>
          <w:trHeight w:val="372"/>
        </w:trPr>
        <w:tc>
          <w:tcPr>
            <w:tcW w:w="960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Помещение</w:t>
            </w:r>
          </w:p>
        </w:tc>
        <w:tc>
          <w:tcPr>
            <w:tcW w:w="1392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Вид деятельности</w:t>
            </w:r>
          </w:p>
        </w:tc>
        <w:tc>
          <w:tcPr>
            <w:tcW w:w="1143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Участники</w:t>
            </w:r>
          </w:p>
        </w:tc>
        <w:tc>
          <w:tcPr>
            <w:tcW w:w="1505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Назначение</w:t>
            </w:r>
          </w:p>
        </w:tc>
      </w:tr>
      <w:tr w:rsidR="0047508C" w:rsidRPr="0047508C" w:rsidTr="00DA5EEA">
        <w:trPr>
          <w:trHeight w:val="664"/>
        </w:trPr>
        <w:tc>
          <w:tcPr>
            <w:tcW w:w="960" w:type="pct"/>
          </w:tcPr>
          <w:p w:rsidR="0047508C" w:rsidRPr="0047508C" w:rsidRDefault="0047508C" w:rsidP="0047508C">
            <w:pPr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 xml:space="preserve">Кабинет </w:t>
            </w:r>
            <w:proofErr w:type="gramStart"/>
            <w:r w:rsidRPr="0047508C">
              <w:rPr>
                <w:rFonts w:ascii="Times New Roman" w:eastAsia="Times New Roman" w:hAnsi="Times New Roman"/>
              </w:rPr>
              <w:t>логопеда-методический</w:t>
            </w:r>
            <w:proofErr w:type="gramEnd"/>
            <w:r w:rsidRPr="0047508C">
              <w:rPr>
                <w:rFonts w:ascii="Times New Roman" w:eastAsia="Times New Roman" w:hAnsi="Times New Roman"/>
              </w:rPr>
              <w:t xml:space="preserve"> кабинет</w:t>
            </w:r>
          </w:p>
        </w:tc>
        <w:tc>
          <w:tcPr>
            <w:tcW w:w="1392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Занятия: индивидуальные, подгрупповые</w:t>
            </w:r>
          </w:p>
        </w:tc>
        <w:tc>
          <w:tcPr>
            <w:tcW w:w="1143" w:type="pct"/>
          </w:tcPr>
          <w:p w:rsidR="0047508C" w:rsidRPr="0047508C" w:rsidRDefault="0047508C" w:rsidP="0047508C">
            <w:pPr>
              <w:ind w:firstLine="45"/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Учитель-логопед, дети</w:t>
            </w:r>
          </w:p>
          <w:p w:rsidR="0047508C" w:rsidRPr="0047508C" w:rsidRDefault="0047508C" w:rsidP="0047508C">
            <w:pPr>
              <w:ind w:firstLine="45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05" w:type="pct"/>
          </w:tcPr>
          <w:p w:rsidR="0047508C" w:rsidRPr="0047508C" w:rsidRDefault="0047508C" w:rsidP="0047508C">
            <w:pPr>
              <w:ind w:firstLine="136"/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Развитие психических процессов, речи детей, коррекция звукопроизношения</w:t>
            </w:r>
          </w:p>
        </w:tc>
      </w:tr>
    </w:tbl>
    <w:p w:rsidR="0047508C" w:rsidRPr="0047508C" w:rsidRDefault="0047508C" w:rsidP="0047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Художественно-эстетическое развитие</w:t>
      </w:r>
    </w:p>
    <w:tbl>
      <w:tblPr>
        <w:tblStyle w:val="111"/>
        <w:tblW w:w="5000" w:type="pct"/>
        <w:tblLook w:val="0000" w:firstRow="0" w:lastRow="0" w:firstColumn="0" w:lastColumn="0" w:noHBand="0" w:noVBand="0"/>
      </w:tblPr>
      <w:tblGrid>
        <w:gridCol w:w="2194"/>
        <w:gridCol w:w="3753"/>
        <w:gridCol w:w="3895"/>
        <w:gridCol w:w="4944"/>
      </w:tblGrid>
      <w:tr w:rsidR="0047508C" w:rsidRPr="0047508C" w:rsidTr="00DA5EEA">
        <w:trPr>
          <w:trHeight w:val="254"/>
        </w:trPr>
        <w:tc>
          <w:tcPr>
            <w:tcW w:w="742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Помещение</w:t>
            </w:r>
          </w:p>
        </w:tc>
        <w:tc>
          <w:tcPr>
            <w:tcW w:w="1269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Вид деятельности</w:t>
            </w:r>
          </w:p>
        </w:tc>
        <w:tc>
          <w:tcPr>
            <w:tcW w:w="1317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Участники</w:t>
            </w:r>
          </w:p>
        </w:tc>
        <w:tc>
          <w:tcPr>
            <w:tcW w:w="1672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Назначение</w:t>
            </w:r>
          </w:p>
        </w:tc>
      </w:tr>
      <w:tr w:rsidR="0047508C" w:rsidRPr="0047508C" w:rsidTr="00DA5EEA">
        <w:trPr>
          <w:trHeight w:val="531"/>
        </w:trPr>
        <w:tc>
          <w:tcPr>
            <w:tcW w:w="742" w:type="pct"/>
            <w:vMerge w:val="restar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</w:p>
          <w:p w:rsidR="0047508C" w:rsidRPr="0047508C" w:rsidRDefault="0047508C" w:rsidP="0047508C">
            <w:pPr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Музыкальный зал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9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lastRenderedPageBreak/>
              <w:t>Театрализованная  деятельность</w:t>
            </w:r>
          </w:p>
        </w:tc>
        <w:tc>
          <w:tcPr>
            <w:tcW w:w="1317" w:type="pct"/>
          </w:tcPr>
          <w:p w:rsidR="0047508C" w:rsidRPr="0047508C" w:rsidRDefault="0047508C" w:rsidP="0047508C">
            <w:pPr>
              <w:ind w:firstLine="45"/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Воспитатели, дети</w:t>
            </w:r>
          </w:p>
        </w:tc>
        <w:tc>
          <w:tcPr>
            <w:tcW w:w="1672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 xml:space="preserve">Развитие художественно-творческих способностей детей, эмоционально-эстетического </w:t>
            </w:r>
            <w:r w:rsidRPr="0047508C">
              <w:rPr>
                <w:rFonts w:ascii="Times New Roman" w:eastAsia="Times New Roman" w:hAnsi="Times New Roman"/>
              </w:rPr>
              <w:lastRenderedPageBreak/>
              <w:t>вкуса</w:t>
            </w:r>
          </w:p>
        </w:tc>
      </w:tr>
      <w:tr w:rsidR="0047508C" w:rsidRPr="0047508C" w:rsidTr="00DA5EEA">
        <w:trPr>
          <w:trHeight w:val="755"/>
        </w:trPr>
        <w:tc>
          <w:tcPr>
            <w:tcW w:w="742" w:type="pct"/>
            <w:vMerge/>
          </w:tcPr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69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 xml:space="preserve">Занятия 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7" w:type="pct"/>
          </w:tcPr>
          <w:p w:rsidR="0047508C" w:rsidRPr="0047508C" w:rsidRDefault="0047508C" w:rsidP="0047508C">
            <w:pPr>
              <w:ind w:firstLine="45"/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Музыкальный руководитель,</w:t>
            </w:r>
          </w:p>
          <w:p w:rsidR="0047508C" w:rsidRPr="0047508C" w:rsidRDefault="0047508C" w:rsidP="0047508C">
            <w:pPr>
              <w:ind w:firstLine="45"/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воспитатели,</w:t>
            </w:r>
          </w:p>
          <w:p w:rsidR="0047508C" w:rsidRPr="0047508C" w:rsidRDefault="0047508C" w:rsidP="0047508C">
            <w:pPr>
              <w:ind w:firstLine="45"/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возрастные группы</w:t>
            </w:r>
          </w:p>
        </w:tc>
        <w:tc>
          <w:tcPr>
            <w:tcW w:w="1672" w:type="pct"/>
            <w:vMerge w:val="restart"/>
          </w:tcPr>
          <w:p w:rsidR="0047508C" w:rsidRPr="0047508C" w:rsidRDefault="0047508C" w:rsidP="0047508C">
            <w:pPr>
              <w:ind w:firstLine="45"/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Развитие музыкальных способностей детей, их эмоциональн</w:t>
            </w:r>
            <w:proofErr w:type="gramStart"/>
            <w:r w:rsidRPr="0047508C">
              <w:rPr>
                <w:rFonts w:ascii="Times New Roman" w:eastAsia="Times New Roman" w:hAnsi="Times New Roman"/>
              </w:rPr>
              <w:t>о-</w:t>
            </w:r>
            <w:proofErr w:type="gramEnd"/>
            <w:r w:rsidRPr="0047508C">
              <w:rPr>
                <w:rFonts w:ascii="Times New Roman" w:eastAsia="Times New Roman" w:hAnsi="Times New Roman"/>
              </w:rPr>
              <w:t xml:space="preserve"> волевой сферы</w:t>
            </w:r>
          </w:p>
        </w:tc>
      </w:tr>
      <w:tr w:rsidR="0047508C" w:rsidRPr="0047508C" w:rsidTr="00DA5EEA">
        <w:trPr>
          <w:trHeight w:val="557"/>
        </w:trPr>
        <w:tc>
          <w:tcPr>
            <w:tcW w:w="742" w:type="pct"/>
            <w:vMerge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9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Индивидуальные музыкальные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занятия</w:t>
            </w:r>
          </w:p>
        </w:tc>
        <w:tc>
          <w:tcPr>
            <w:tcW w:w="1317" w:type="pct"/>
          </w:tcPr>
          <w:p w:rsidR="0047508C" w:rsidRPr="0047508C" w:rsidRDefault="0047508C" w:rsidP="0047508C">
            <w:pPr>
              <w:ind w:firstLine="45"/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Музыкальный руководитель,</w:t>
            </w:r>
          </w:p>
          <w:p w:rsidR="0047508C" w:rsidRPr="0047508C" w:rsidRDefault="0047508C" w:rsidP="0047508C">
            <w:pPr>
              <w:ind w:firstLine="45"/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ребенок</w:t>
            </w:r>
          </w:p>
        </w:tc>
        <w:tc>
          <w:tcPr>
            <w:tcW w:w="1672" w:type="pct"/>
            <w:vMerge/>
          </w:tcPr>
          <w:p w:rsidR="0047508C" w:rsidRPr="0047508C" w:rsidRDefault="0047508C" w:rsidP="0047508C">
            <w:pPr>
              <w:ind w:firstLine="45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7508C" w:rsidRPr="0047508C" w:rsidTr="00DA5EEA">
        <w:trPr>
          <w:trHeight w:val="619"/>
        </w:trPr>
        <w:tc>
          <w:tcPr>
            <w:tcW w:w="742" w:type="pct"/>
            <w:vMerge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69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Праздники, развлечения, разнообразные представления</w:t>
            </w:r>
          </w:p>
        </w:tc>
        <w:tc>
          <w:tcPr>
            <w:tcW w:w="1317" w:type="pct"/>
          </w:tcPr>
          <w:p w:rsidR="0047508C" w:rsidRPr="0047508C" w:rsidRDefault="0047508C" w:rsidP="0047508C">
            <w:pPr>
              <w:ind w:firstLine="45"/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Музыкальный руководитель,</w:t>
            </w:r>
          </w:p>
          <w:p w:rsidR="0047508C" w:rsidRPr="0047508C" w:rsidRDefault="0047508C" w:rsidP="0047508C">
            <w:pPr>
              <w:ind w:firstLine="45"/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воспитатели, дети</w:t>
            </w:r>
          </w:p>
        </w:tc>
        <w:tc>
          <w:tcPr>
            <w:tcW w:w="1672" w:type="pct"/>
            <w:vMerge/>
          </w:tcPr>
          <w:p w:rsidR="0047508C" w:rsidRPr="0047508C" w:rsidRDefault="0047508C" w:rsidP="0047508C">
            <w:pPr>
              <w:ind w:firstLine="45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47508C" w:rsidRPr="0047508C" w:rsidRDefault="0047508C" w:rsidP="00475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развитие</w:t>
      </w:r>
    </w:p>
    <w:tbl>
      <w:tblPr>
        <w:tblStyle w:val="111"/>
        <w:tblW w:w="5000" w:type="pct"/>
        <w:tblLook w:val="0000" w:firstRow="0" w:lastRow="0" w:firstColumn="0" w:lastColumn="0" w:noHBand="0" w:noVBand="0"/>
      </w:tblPr>
      <w:tblGrid>
        <w:gridCol w:w="3170"/>
        <w:gridCol w:w="4223"/>
        <w:gridCol w:w="3421"/>
        <w:gridCol w:w="3972"/>
      </w:tblGrid>
      <w:tr w:rsidR="0047508C" w:rsidRPr="0047508C" w:rsidTr="00DA5EEA">
        <w:trPr>
          <w:trHeight w:val="264"/>
        </w:trPr>
        <w:tc>
          <w:tcPr>
            <w:tcW w:w="1072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Помещение</w:t>
            </w:r>
          </w:p>
        </w:tc>
        <w:tc>
          <w:tcPr>
            <w:tcW w:w="1428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Вид деятельности</w:t>
            </w:r>
          </w:p>
        </w:tc>
        <w:tc>
          <w:tcPr>
            <w:tcW w:w="1157" w:type="pct"/>
          </w:tcPr>
          <w:p w:rsidR="0047508C" w:rsidRPr="0047508C" w:rsidRDefault="0047508C" w:rsidP="0047508C">
            <w:pPr>
              <w:ind w:firstLine="45"/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Участники</w:t>
            </w:r>
          </w:p>
        </w:tc>
        <w:tc>
          <w:tcPr>
            <w:tcW w:w="1343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Назначение</w:t>
            </w:r>
          </w:p>
        </w:tc>
      </w:tr>
      <w:tr w:rsidR="0047508C" w:rsidRPr="0047508C" w:rsidTr="00DA5EEA">
        <w:trPr>
          <w:trHeight w:val="462"/>
        </w:trPr>
        <w:tc>
          <w:tcPr>
            <w:tcW w:w="1072" w:type="pct"/>
            <w:vMerge w:val="restart"/>
          </w:tcPr>
          <w:p w:rsidR="0047508C" w:rsidRPr="0047508C" w:rsidRDefault="0047508C" w:rsidP="0047508C">
            <w:pPr>
              <w:ind w:firstLine="142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47508C">
              <w:rPr>
                <w:rFonts w:ascii="Times New Roman" w:eastAsia="Times New Roman" w:hAnsi="Times New Roman"/>
              </w:rPr>
              <w:t>Музыкальный-спортивный</w:t>
            </w:r>
            <w:proofErr w:type="gramEnd"/>
            <w:r w:rsidRPr="0047508C">
              <w:rPr>
                <w:rFonts w:ascii="Times New Roman" w:eastAsia="Times New Roman" w:hAnsi="Times New Roman"/>
              </w:rPr>
              <w:t xml:space="preserve"> зал</w:t>
            </w:r>
          </w:p>
        </w:tc>
        <w:tc>
          <w:tcPr>
            <w:tcW w:w="1428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 xml:space="preserve">Занятия </w:t>
            </w:r>
          </w:p>
        </w:tc>
        <w:tc>
          <w:tcPr>
            <w:tcW w:w="1157" w:type="pct"/>
          </w:tcPr>
          <w:p w:rsidR="0047508C" w:rsidRPr="0047508C" w:rsidRDefault="0047508C" w:rsidP="0047508C">
            <w:pPr>
              <w:ind w:firstLine="45"/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Воспитатели,</w:t>
            </w:r>
          </w:p>
          <w:p w:rsidR="0047508C" w:rsidRPr="0047508C" w:rsidRDefault="0047508C" w:rsidP="0047508C">
            <w:pPr>
              <w:ind w:firstLine="45"/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подгруппы детей</w:t>
            </w:r>
          </w:p>
        </w:tc>
        <w:tc>
          <w:tcPr>
            <w:tcW w:w="1343" w:type="pct"/>
            <w:vMerge w:val="restart"/>
          </w:tcPr>
          <w:p w:rsidR="0047508C" w:rsidRPr="0047508C" w:rsidRDefault="0047508C" w:rsidP="0047508C">
            <w:pPr>
              <w:ind w:firstLine="136"/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Укрепление здоровья детей,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приобщение к ЗОЖ, развитие способности к восприятию и передаче движений</w:t>
            </w:r>
          </w:p>
        </w:tc>
      </w:tr>
      <w:tr w:rsidR="0047508C" w:rsidRPr="0047508C" w:rsidTr="00DA5EEA">
        <w:trPr>
          <w:trHeight w:val="180"/>
        </w:trPr>
        <w:tc>
          <w:tcPr>
            <w:tcW w:w="1072" w:type="pct"/>
            <w:vMerge/>
          </w:tcPr>
          <w:p w:rsidR="0047508C" w:rsidRPr="0047508C" w:rsidRDefault="0047508C" w:rsidP="0047508C">
            <w:pPr>
              <w:ind w:firstLine="14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8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Утренняя гимнастика</w:t>
            </w:r>
          </w:p>
        </w:tc>
        <w:tc>
          <w:tcPr>
            <w:tcW w:w="1157" w:type="pct"/>
          </w:tcPr>
          <w:p w:rsidR="0047508C" w:rsidRPr="0047508C" w:rsidRDefault="0047508C" w:rsidP="0047508C">
            <w:pPr>
              <w:ind w:firstLine="45"/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Воспитатели, возрастные группы</w:t>
            </w:r>
          </w:p>
        </w:tc>
        <w:tc>
          <w:tcPr>
            <w:tcW w:w="1343" w:type="pct"/>
            <w:vMerge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7508C" w:rsidRPr="0047508C" w:rsidTr="00DA5EEA">
        <w:trPr>
          <w:trHeight w:val="310"/>
        </w:trPr>
        <w:tc>
          <w:tcPr>
            <w:tcW w:w="1072" w:type="pct"/>
            <w:vMerge/>
          </w:tcPr>
          <w:p w:rsidR="0047508C" w:rsidRPr="0047508C" w:rsidRDefault="0047508C" w:rsidP="0047508C">
            <w:pPr>
              <w:ind w:firstLine="14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8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Гимнастика после сна</w:t>
            </w:r>
          </w:p>
        </w:tc>
        <w:tc>
          <w:tcPr>
            <w:tcW w:w="1157" w:type="pct"/>
          </w:tcPr>
          <w:p w:rsidR="0047508C" w:rsidRPr="0047508C" w:rsidRDefault="0047508C" w:rsidP="0047508C">
            <w:pPr>
              <w:ind w:firstLine="45"/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Воспитатели, дети</w:t>
            </w:r>
          </w:p>
        </w:tc>
        <w:tc>
          <w:tcPr>
            <w:tcW w:w="1343" w:type="pct"/>
            <w:vMerge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7508C" w:rsidRPr="0047508C" w:rsidTr="00DA5EEA">
        <w:trPr>
          <w:trHeight w:val="343"/>
        </w:trPr>
        <w:tc>
          <w:tcPr>
            <w:tcW w:w="1072" w:type="pct"/>
            <w:vMerge/>
          </w:tcPr>
          <w:p w:rsidR="0047508C" w:rsidRPr="0047508C" w:rsidRDefault="0047508C" w:rsidP="0047508C">
            <w:pPr>
              <w:ind w:firstLine="14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8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Спортивные праздники и развлечения</w:t>
            </w:r>
          </w:p>
        </w:tc>
        <w:tc>
          <w:tcPr>
            <w:tcW w:w="1157" w:type="pct"/>
          </w:tcPr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Воспитатели, дети, родители</w:t>
            </w:r>
          </w:p>
        </w:tc>
        <w:tc>
          <w:tcPr>
            <w:tcW w:w="1343" w:type="pct"/>
            <w:vMerge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7508C" w:rsidRPr="0047508C" w:rsidTr="00DA5EEA">
        <w:trPr>
          <w:trHeight w:val="803"/>
        </w:trPr>
        <w:tc>
          <w:tcPr>
            <w:tcW w:w="1072" w:type="pct"/>
          </w:tcPr>
          <w:p w:rsidR="0047508C" w:rsidRPr="0047508C" w:rsidRDefault="0047508C" w:rsidP="0047508C">
            <w:pPr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Медицинский кабинет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</w:p>
          <w:p w:rsidR="0047508C" w:rsidRPr="0047508C" w:rsidRDefault="0047508C" w:rsidP="0047508C">
            <w:pPr>
              <w:ind w:firstLine="142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28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Осмотр детей, консультации медсестры, врачей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Оказание первой доврачебной помощи</w:t>
            </w:r>
          </w:p>
        </w:tc>
        <w:tc>
          <w:tcPr>
            <w:tcW w:w="1157" w:type="pct"/>
          </w:tcPr>
          <w:p w:rsidR="0047508C" w:rsidRPr="0047508C" w:rsidRDefault="0047508C" w:rsidP="0047508C">
            <w:pPr>
              <w:ind w:firstLine="45"/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Медицинская сестра, ребенок</w:t>
            </w:r>
          </w:p>
          <w:p w:rsidR="0047508C" w:rsidRPr="0047508C" w:rsidRDefault="0047508C" w:rsidP="0047508C">
            <w:pPr>
              <w:ind w:firstLine="45"/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фельдшер, ребенок, сотрудники МДОО</w:t>
            </w:r>
          </w:p>
        </w:tc>
        <w:tc>
          <w:tcPr>
            <w:tcW w:w="1343" w:type="pct"/>
            <w:vMerge w:val="restart"/>
          </w:tcPr>
          <w:p w:rsidR="0047508C" w:rsidRPr="0047508C" w:rsidRDefault="0047508C" w:rsidP="0047508C">
            <w:pPr>
              <w:ind w:firstLine="136"/>
              <w:jc w:val="center"/>
              <w:rPr>
                <w:rFonts w:ascii="Times New Roman" w:eastAsia="Times New Roman" w:hAnsi="Times New Roman"/>
              </w:rPr>
            </w:pPr>
          </w:p>
          <w:p w:rsidR="0047508C" w:rsidRPr="0047508C" w:rsidRDefault="0047508C" w:rsidP="0047508C">
            <w:pPr>
              <w:ind w:firstLine="136"/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Координация лечебно-оздоровительной работы</w:t>
            </w:r>
          </w:p>
          <w:p w:rsidR="0047508C" w:rsidRPr="0047508C" w:rsidRDefault="0047508C" w:rsidP="0047508C">
            <w:pPr>
              <w:ind w:firstLine="136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7508C" w:rsidRPr="0047508C" w:rsidTr="00DA5EEA">
        <w:trPr>
          <w:trHeight w:val="477"/>
        </w:trPr>
        <w:tc>
          <w:tcPr>
            <w:tcW w:w="1072" w:type="pct"/>
          </w:tcPr>
          <w:p w:rsidR="0047508C" w:rsidRPr="0047508C" w:rsidRDefault="0047508C" w:rsidP="0047508C">
            <w:pPr>
              <w:ind w:firstLine="142"/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Изолятор</w:t>
            </w:r>
          </w:p>
        </w:tc>
        <w:tc>
          <w:tcPr>
            <w:tcW w:w="1428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Изолирование больных детей до прихода родителей</w:t>
            </w:r>
          </w:p>
        </w:tc>
        <w:tc>
          <w:tcPr>
            <w:tcW w:w="1157" w:type="pct"/>
          </w:tcPr>
          <w:p w:rsidR="0047508C" w:rsidRPr="0047508C" w:rsidRDefault="0047508C" w:rsidP="0047508C">
            <w:pPr>
              <w:ind w:firstLine="45"/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Медицинская сестра, ребенок</w:t>
            </w:r>
          </w:p>
        </w:tc>
        <w:tc>
          <w:tcPr>
            <w:tcW w:w="1343" w:type="pct"/>
            <w:vMerge/>
          </w:tcPr>
          <w:p w:rsidR="0047508C" w:rsidRPr="0047508C" w:rsidRDefault="0047508C" w:rsidP="0047508C">
            <w:pPr>
              <w:ind w:firstLine="136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47508C" w:rsidRPr="0047508C" w:rsidRDefault="0047508C" w:rsidP="00475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7508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Материально-техническое оснащение детского сада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12427"/>
      </w:tblGrid>
      <w:tr w:rsidR="0047508C" w:rsidRPr="0047508C" w:rsidTr="00DA5EEA">
        <w:trPr>
          <w:trHeight w:val="149"/>
        </w:trPr>
        <w:tc>
          <w:tcPr>
            <w:tcW w:w="2376" w:type="dxa"/>
            <w:shd w:val="clear" w:color="auto" w:fill="auto"/>
          </w:tcPr>
          <w:p w:rsidR="0047508C" w:rsidRPr="0047508C" w:rsidRDefault="0047508C" w:rsidP="0047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0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Помещение</w:t>
            </w:r>
          </w:p>
        </w:tc>
        <w:tc>
          <w:tcPr>
            <w:tcW w:w="12693" w:type="dxa"/>
            <w:shd w:val="clear" w:color="auto" w:fill="auto"/>
          </w:tcPr>
          <w:p w:rsidR="0047508C" w:rsidRPr="0047508C" w:rsidRDefault="0047508C" w:rsidP="0047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0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Оборудование</w:t>
            </w:r>
          </w:p>
        </w:tc>
      </w:tr>
      <w:tr w:rsidR="0047508C" w:rsidRPr="0047508C" w:rsidTr="00DA5EEA">
        <w:trPr>
          <w:trHeight w:val="149"/>
        </w:trPr>
        <w:tc>
          <w:tcPr>
            <w:tcW w:w="2376" w:type="dxa"/>
            <w:shd w:val="clear" w:color="auto" w:fill="auto"/>
          </w:tcPr>
          <w:p w:rsidR="0047508C" w:rsidRPr="0047508C" w:rsidRDefault="0047508C" w:rsidP="0047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0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Музыкально-</w:t>
            </w:r>
          </w:p>
          <w:p w:rsidR="0047508C" w:rsidRPr="0047508C" w:rsidRDefault="0047508C" w:rsidP="0047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750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12693" w:type="dxa"/>
            <w:shd w:val="clear" w:color="auto" w:fill="auto"/>
          </w:tcPr>
          <w:p w:rsidR="0047508C" w:rsidRPr="0047508C" w:rsidRDefault="0047508C" w:rsidP="0047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Музыкальное оборудование: пианино, синтезатор, </w:t>
            </w:r>
            <w:r w:rsidRPr="0047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  <w:r w:rsidRPr="0047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мультисистема, музыкальный центр, телевизор, кукольный театр, маски и костюмы для инсценировок, ширма, нотный и демонстрационный материал, методическая литература, конспекты праздников и развлечений, аудиокассеты и DVD </w:t>
            </w:r>
            <w:proofErr w:type="spellStart"/>
            <w:r w:rsidRPr="0047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диски</w:t>
            </w:r>
            <w:proofErr w:type="gramStart"/>
            <w:r w:rsidRPr="0047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47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еречень</w:t>
            </w:r>
            <w:proofErr w:type="spellEnd"/>
            <w:r w:rsidRPr="0047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музыкальных инструментов представлен ниже. </w:t>
            </w:r>
          </w:p>
          <w:p w:rsidR="0047508C" w:rsidRPr="0047508C" w:rsidRDefault="0047508C" w:rsidP="0047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Физкультурное оборудование (перечень представлен ниже</w:t>
            </w:r>
            <w:proofErr w:type="gramStart"/>
            <w:r w:rsidRPr="0047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)А</w:t>
            </w:r>
            <w:proofErr w:type="gramEnd"/>
            <w:r w:rsidRPr="0047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трибуты для проведения утренней гимнастики и подвижных игр: маски, флажки, ленточки, платочки, кубики и т.д. </w:t>
            </w:r>
          </w:p>
          <w:p w:rsidR="0047508C" w:rsidRPr="0047508C" w:rsidRDefault="0047508C" w:rsidP="00475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750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Методическая литература, пособия, картотека игр, считалок, занятий, конспекты спортивных мероприятий. Рабочая документация.</w:t>
            </w:r>
          </w:p>
        </w:tc>
      </w:tr>
    </w:tbl>
    <w:p w:rsidR="0047508C" w:rsidRPr="0047508C" w:rsidRDefault="0047508C" w:rsidP="004750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50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музыкальном зале оформлена краеведческая зона: «Русская изба», «Башкирский уголок», патриотический уголок</w:t>
      </w:r>
    </w:p>
    <w:p w:rsidR="0047508C" w:rsidRPr="0047508C" w:rsidRDefault="0047508C" w:rsidP="004750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Оснащенность образовательного процесса игровыми материалами и оборудованием в музыкальном и физкультурном зале</w:t>
      </w:r>
    </w:p>
    <w:tbl>
      <w:tblPr>
        <w:tblStyle w:val="111"/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47508C" w:rsidRPr="0047508C" w:rsidTr="00DA5EEA">
        <w:tc>
          <w:tcPr>
            <w:tcW w:w="7393" w:type="dxa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 xml:space="preserve">Перечень игрового оборудования 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для музыкального зала</w:t>
            </w:r>
          </w:p>
        </w:tc>
        <w:tc>
          <w:tcPr>
            <w:tcW w:w="7393" w:type="dxa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 xml:space="preserve">Перечень игрового оборудования 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для физкультурного зала</w:t>
            </w:r>
          </w:p>
        </w:tc>
      </w:tr>
      <w:tr w:rsidR="0047508C" w:rsidRPr="0047508C" w:rsidTr="00DA5EEA">
        <w:tc>
          <w:tcPr>
            <w:tcW w:w="7393" w:type="dxa"/>
          </w:tcPr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Набор музыкальных инструментов (11 шт.),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Бубен большой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Бубен средний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Бубен малый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Тамбурин большой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Тамбурин малый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Ксилофон – альт диатонический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Ксилофон 12 тонов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Металлофон – альт диатонический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Металлофон 12 тонов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Балалайка-прима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Гитара детская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Бугай (мембранный ударный музыкальный инструмент)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Вертушка (шумовой музыкальный инструмент)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Дрова (10 нот, ударный музыкальный инструмент)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Звуковой топор (ударный музыкальный инструмент)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Звуковые ложки (тональные, набор из 6 шт., ударный музыкальный инструмент)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Игровые ложки (комплект из 3 шт., ударный музыкальный инструмент)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Колотушка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Кокошник (ударный музыкальный инструмент, вариация колотушки)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Копытца (1 пара, ударный музыкальный инструмент, эффект цоканья копыт)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Румба (6 пар бубенцов, фольклорный музыкальный инструмент)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Маракасы (пара)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Трещотка пластинчатая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Барабан с палочками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Треугольники (набор из 4 шт., ударный музыкальный инструмент)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Браслет на лодыжку с 4 бубенчиками (2 шт.)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Бубенчики на деревянной ручке (21 шт.)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Колокольчики (ритм-</w:t>
            </w:r>
            <w:proofErr w:type="spellStart"/>
            <w:r w:rsidRPr="0047508C">
              <w:rPr>
                <w:rFonts w:ascii="Times New Roman" w:eastAsia="Times New Roman" w:hAnsi="Times New Roman"/>
              </w:rPr>
              <w:t>клаппер</w:t>
            </w:r>
            <w:proofErr w:type="spellEnd"/>
            <w:r w:rsidRPr="0047508C">
              <w:rPr>
                <w:rFonts w:ascii="Times New Roman" w:eastAsia="Times New Roman" w:hAnsi="Times New Roman"/>
              </w:rPr>
              <w:t>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Тон-блок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Кастаньеты деревянные (2 шт.)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Кастаньеты пластмассовые (2 шт.)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Музыкальные колокольчики (набор)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Медные колокольчики на ручке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Набор валдайских колокольчиков (10 шт. 5 размеров)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proofErr w:type="spellStart"/>
            <w:r w:rsidRPr="0047508C">
              <w:rPr>
                <w:rFonts w:ascii="Times New Roman" w:eastAsia="Times New Roman" w:hAnsi="Times New Roman"/>
              </w:rPr>
              <w:t>Дуделка</w:t>
            </w:r>
            <w:proofErr w:type="spellEnd"/>
            <w:r w:rsidRPr="0047508C">
              <w:rPr>
                <w:rFonts w:ascii="Times New Roman" w:eastAsia="Times New Roman" w:hAnsi="Times New Roman"/>
              </w:rPr>
              <w:t xml:space="preserve"> точеная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Свистулька-матрешка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Поющая чаша малая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Шумовой инструмент со звуком дождя (полая короткая трубка с мелкими твердыми предметами внутри)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Шумовой инструмент со звуком ливня (полая длинная трубка с мелкими твердыми предметами внутри)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Шумовой инструмент со звуком океана (полый плоский цилиндр с мелкими твердыми предметами внутри)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Погремушки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Флажки разноцветные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Мягкие игрушки различных размеров, изображающие животных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Кукла в одежде  (30–50 см)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Кукла в одежде крупная (50–55 см)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Ширма напольная для кукольного театра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 xml:space="preserve">Набор перчаточных кукол к различным сказкам 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 xml:space="preserve">Комплект CD-дисков с музыкальными произведениями 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 xml:space="preserve">Комплект CD-дисков со звуками природы  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 xml:space="preserve">Комплект видеофильмов для детей дошкольного возраста 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 xml:space="preserve">Комплект </w:t>
            </w:r>
            <w:proofErr w:type="gramStart"/>
            <w:r w:rsidRPr="0047508C">
              <w:rPr>
                <w:rFonts w:ascii="Times New Roman" w:eastAsia="Times New Roman" w:hAnsi="Times New Roman"/>
              </w:rPr>
              <w:t>слайд-альбомов</w:t>
            </w:r>
            <w:proofErr w:type="gramEnd"/>
            <w:r w:rsidRPr="0047508C">
              <w:rPr>
                <w:rFonts w:ascii="Times New Roman" w:eastAsia="Times New Roman" w:hAnsi="Times New Roman"/>
              </w:rPr>
              <w:t xml:space="preserve"> для детей дошкольного возраста 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Телевизор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Проектор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Музыкальный центр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Ноутбук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Пианино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 xml:space="preserve">Синтезатор </w:t>
            </w:r>
          </w:p>
        </w:tc>
        <w:tc>
          <w:tcPr>
            <w:tcW w:w="7393" w:type="dxa"/>
          </w:tcPr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Диски здоровья (3 шт.)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 xml:space="preserve">Мешочки для метания с гранулами (набор из 10 шт., 4 </w:t>
            </w:r>
            <w:proofErr w:type="spellStart"/>
            <w:r w:rsidRPr="0047508C">
              <w:rPr>
                <w:rFonts w:ascii="Times New Roman" w:eastAsia="Times New Roman" w:hAnsi="Times New Roman"/>
              </w:rPr>
              <w:t>цв</w:t>
            </w:r>
            <w:proofErr w:type="spellEnd"/>
            <w:r w:rsidRPr="0047508C">
              <w:rPr>
                <w:rFonts w:ascii="Times New Roman" w:eastAsia="Times New Roman" w:hAnsi="Times New Roman"/>
              </w:rPr>
              <w:t>.) 100–120 г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 xml:space="preserve">Комплект для детских спортивных игр 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Флажки разноцветные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Мячи резиновые (комплект из 5 мячей различного диаметра)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Комплект мячей-</w:t>
            </w:r>
            <w:proofErr w:type="spellStart"/>
            <w:r w:rsidRPr="0047508C">
              <w:rPr>
                <w:rFonts w:ascii="Times New Roman" w:eastAsia="Times New Roman" w:hAnsi="Times New Roman"/>
              </w:rPr>
              <w:t>массажеров</w:t>
            </w:r>
            <w:proofErr w:type="spellEnd"/>
            <w:r w:rsidRPr="0047508C">
              <w:rPr>
                <w:rFonts w:ascii="Times New Roman" w:eastAsia="Times New Roman" w:hAnsi="Times New Roman"/>
              </w:rPr>
              <w:t xml:space="preserve"> (4 мяча различного диаметра)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Мяч-</w:t>
            </w:r>
            <w:proofErr w:type="spellStart"/>
            <w:r w:rsidRPr="0047508C">
              <w:rPr>
                <w:rFonts w:ascii="Times New Roman" w:eastAsia="Times New Roman" w:hAnsi="Times New Roman"/>
              </w:rPr>
              <w:t>фитбол</w:t>
            </w:r>
            <w:proofErr w:type="spellEnd"/>
            <w:r w:rsidRPr="0047508C">
              <w:rPr>
                <w:rFonts w:ascii="Times New Roman" w:eastAsia="Times New Roman" w:hAnsi="Times New Roman"/>
              </w:rPr>
              <w:t xml:space="preserve"> для гимнастики  (диаметр не менее 55 см 6 шт.)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 xml:space="preserve">Спорткомплекс из мягких модулей (5 элементов: 2 опоры высотой 80 см, дуга с внешним диаметром 60 см, цилиндр длиной 120 см, мат 180 х 60 х 10 см – поролоновые фигуры геометрической формы, обтянутые </w:t>
            </w:r>
            <w:proofErr w:type="spellStart"/>
            <w:r w:rsidRPr="0047508C">
              <w:rPr>
                <w:rFonts w:ascii="Times New Roman" w:eastAsia="Times New Roman" w:hAnsi="Times New Roman"/>
              </w:rPr>
              <w:t>винилискожей</w:t>
            </w:r>
            <w:proofErr w:type="spellEnd"/>
            <w:r w:rsidRPr="0047508C">
              <w:rPr>
                <w:rFonts w:ascii="Times New Roman" w:eastAsia="Times New Roman" w:hAnsi="Times New Roman"/>
              </w:rPr>
              <w:t>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 xml:space="preserve">Набор мягких модулей для спортивных игр и соревнований (28 элементов: поролоновые фигуры различных геометрических форм, обтянутые </w:t>
            </w:r>
            <w:proofErr w:type="spellStart"/>
            <w:r w:rsidRPr="0047508C">
              <w:rPr>
                <w:rFonts w:ascii="Times New Roman" w:eastAsia="Times New Roman" w:hAnsi="Times New Roman"/>
              </w:rPr>
              <w:t>винилискожей</w:t>
            </w:r>
            <w:proofErr w:type="spellEnd"/>
            <w:r w:rsidRPr="0047508C">
              <w:rPr>
                <w:rFonts w:ascii="Times New Roman" w:eastAsia="Times New Roman" w:hAnsi="Times New Roman"/>
              </w:rPr>
              <w:t>, высотой 10 см с размером большей стороны не менее 30 см или диаметром не менее 20 см)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Коврик массажный 25 х 25 см резиновый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 xml:space="preserve">Коврик со </w:t>
            </w:r>
            <w:proofErr w:type="spellStart"/>
            <w:r w:rsidRPr="0047508C">
              <w:rPr>
                <w:rFonts w:ascii="Times New Roman" w:eastAsia="Times New Roman" w:hAnsi="Times New Roman"/>
              </w:rPr>
              <w:t>следочками</w:t>
            </w:r>
            <w:proofErr w:type="spellEnd"/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Баскетбольная стойка с регулируемой высотой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10 круглых палок длиной 70 см диаметром 2,5 см,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proofErr w:type="gramStart"/>
            <w:r w:rsidRPr="0047508C">
              <w:rPr>
                <w:rFonts w:ascii="Times New Roman" w:eastAsia="Times New Roman" w:hAnsi="Times New Roman"/>
              </w:rPr>
              <w:t>25 плоских соединяющихся между собой планок 100 х 4 см)</w:t>
            </w:r>
            <w:proofErr w:type="gramEnd"/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Набор крепежных клипс к гимнастическому набору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Обруч пластмассовый  диаметром 65 см (5 шт.)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Обруч пластмассовый  диаметром 50 см (5 шт.)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Обруч пластмассовый  диаметром 35 см (10 шт.)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 xml:space="preserve">Дуги для </w:t>
            </w:r>
            <w:proofErr w:type="spellStart"/>
            <w:r w:rsidRPr="0047508C">
              <w:rPr>
                <w:rFonts w:ascii="Times New Roman" w:eastAsia="Times New Roman" w:hAnsi="Times New Roman"/>
              </w:rPr>
              <w:t>подлезания</w:t>
            </w:r>
            <w:proofErr w:type="spellEnd"/>
            <w:r w:rsidRPr="0047508C">
              <w:rPr>
                <w:rFonts w:ascii="Times New Roman" w:eastAsia="Times New Roman" w:hAnsi="Times New Roman"/>
              </w:rPr>
              <w:t xml:space="preserve"> (6 шт.)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Скакалки детские (10 шт.)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Лыжи детские пластиковые с креплениями (19 шт.)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Гимнастические палки (15 шт.)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Эстафетные палочки (15 шт.)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Дорожка здоровья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Мишени для метания в цель (2 шт.)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Баскетбольная стойка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Кегли (20 шт.)</w:t>
            </w:r>
          </w:p>
        </w:tc>
      </w:tr>
    </w:tbl>
    <w:p w:rsidR="0047508C" w:rsidRPr="0047508C" w:rsidRDefault="0047508C" w:rsidP="004750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12424"/>
      </w:tblGrid>
      <w:tr w:rsidR="0047508C" w:rsidRPr="0047508C" w:rsidTr="00DA5EEA">
        <w:trPr>
          <w:trHeight w:val="149"/>
        </w:trPr>
        <w:tc>
          <w:tcPr>
            <w:tcW w:w="2376" w:type="dxa"/>
            <w:shd w:val="clear" w:color="auto" w:fill="auto"/>
          </w:tcPr>
          <w:p w:rsidR="0047508C" w:rsidRPr="0047508C" w:rsidRDefault="0047508C" w:rsidP="00475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750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Методический</w:t>
            </w:r>
          </w:p>
          <w:p w:rsidR="0047508C" w:rsidRPr="0047508C" w:rsidRDefault="0047508C" w:rsidP="00475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750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кабинет</w:t>
            </w:r>
          </w:p>
          <w:p w:rsidR="0047508C" w:rsidRPr="0047508C" w:rsidRDefault="0047508C" w:rsidP="00475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93" w:type="dxa"/>
            <w:shd w:val="clear" w:color="auto" w:fill="auto"/>
          </w:tcPr>
          <w:p w:rsidR="0047508C" w:rsidRPr="0047508C" w:rsidRDefault="0047508C" w:rsidP="00475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Столы, стулья, информационные стенды. Справочная, психолого-педагогическая, методическая литература по образовательной программе дошкольного образования МБДОУ «Детский сад </w:t>
            </w:r>
            <w:proofErr w:type="gramStart"/>
            <w:r w:rsidRPr="00475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75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Степановка», парциальным программам, периодические издания, нормативно-правовые документы, литература по управлению.</w:t>
            </w:r>
          </w:p>
          <w:p w:rsidR="0047508C" w:rsidRPr="0047508C" w:rsidRDefault="0047508C" w:rsidP="00475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Библиотека детской художественной литературы, познавательная литература, портреты детских писателей, научно-популярная, психолого-педагогическая литература для родителей.</w:t>
            </w:r>
          </w:p>
          <w:p w:rsidR="0047508C" w:rsidRPr="0047508C" w:rsidRDefault="0047508C" w:rsidP="00475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5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Методическая документация ДОУ. Материалы по самообразованию в </w:t>
            </w:r>
            <w:proofErr w:type="spellStart"/>
            <w:r w:rsidRPr="00475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475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период, материалы из опыта работы педагогов. Методическая  литература и методические пособия по образовательным областям; иллюстративно-наглядный, дидактический, демонстративный и раздаточный материал; технические средства обучения: магнитофон, аудиокассеты;</w:t>
            </w:r>
          </w:p>
        </w:tc>
      </w:tr>
      <w:tr w:rsidR="0047508C" w:rsidRPr="0047508C" w:rsidTr="00DA5EEA">
        <w:trPr>
          <w:trHeight w:val="149"/>
        </w:trPr>
        <w:tc>
          <w:tcPr>
            <w:tcW w:w="2376" w:type="dxa"/>
            <w:shd w:val="clear" w:color="auto" w:fill="auto"/>
          </w:tcPr>
          <w:p w:rsidR="0047508C" w:rsidRPr="0047508C" w:rsidRDefault="0047508C" w:rsidP="00475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7508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Медицинский блок</w:t>
            </w:r>
          </w:p>
        </w:tc>
        <w:tc>
          <w:tcPr>
            <w:tcW w:w="12693" w:type="dxa"/>
            <w:shd w:val="clear" w:color="auto" w:fill="auto"/>
          </w:tcPr>
          <w:p w:rsidR="0047508C" w:rsidRPr="0047508C" w:rsidRDefault="0047508C" w:rsidP="004750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508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Шкаф для хранения медицинской документации и  препаратов неотложной помощи, медикаментов,  инвентаря, (термометры, разовые шпатели); стол письменный, стул, столик для оказания неотложной помощи, кушетка, ростомер, весы, облучатель бактерицидный.</w:t>
            </w:r>
            <w:proofErr w:type="gramEnd"/>
          </w:p>
        </w:tc>
      </w:tr>
    </w:tbl>
    <w:p w:rsidR="0047508C" w:rsidRPr="0047508C" w:rsidRDefault="0047508C" w:rsidP="004750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08C" w:rsidRPr="0047508C" w:rsidRDefault="0047508C" w:rsidP="0047508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5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развивающей предметно-пространственной среды в группах.</w:t>
      </w:r>
    </w:p>
    <w:p w:rsidR="0047508C" w:rsidRPr="0047508C" w:rsidRDefault="0047508C" w:rsidP="0047508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программой предметно-развивающая среда в группах делится на  функциональные центры развития ребенка. </w:t>
      </w:r>
    </w:p>
    <w:p w:rsidR="0047508C" w:rsidRPr="0047508C" w:rsidRDefault="0047508C" w:rsidP="00475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</w:pPr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 xml:space="preserve">В </w:t>
      </w:r>
      <w:proofErr w:type="spellStart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микрометодкабинетах</w:t>
      </w:r>
      <w:proofErr w:type="spellEnd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 xml:space="preserve"> групп </w:t>
      </w:r>
      <w:proofErr w:type="gramStart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сосредоточены</w:t>
      </w:r>
      <w:proofErr w:type="gramEnd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:</w:t>
      </w:r>
    </w:p>
    <w:p w:rsidR="0047508C" w:rsidRPr="0047508C" w:rsidRDefault="0047508C" w:rsidP="00475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</w:pPr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 xml:space="preserve">- методическая литература и методические пособия по разделам программы «От рождения до школы», </w:t>
      </w:r>
      <w:r w:rsidRPr="00475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«Ладушки», «Физическая </w:t>
      </w:r>
      <w:proofErr w:type="spellStart"/>
      <w:r w:rsidRPr="00475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культура</w:t>
      </w:r>
      <w:proofErr w:type="gramStart"/>
      <w:r w:rsidRPr="004750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7508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proofErr w:type="gramEnd"/>
      <w:r w:rsidRPr="00475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«Наш дом – Южный Урал»</w:t>
      </w:r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;</w:t>
      </w:r>
    </w:p>
    <w:p w:rsidR="0047508C" w:rsidRPr="0047508C" w:rsidRDefault="0047508C" w:rsidP="00475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</w:pPr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- иллюстративно-наглядный, дидактический, демонстративный и раздаточный материал;</w:t>
      </w:r>
    </w:p>
    <w:p w:rsidR="0047508C" w:rsidRPr="0047508C" w:rsidRDefault="0047508C" w:rsidP="00475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</w:pPr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- технические средства обучения: магнитофон, аудиокассеты, диски;</w:t>
      </w:r>
    </w:p>
    <w:p w:rsidR="0047508C" w:rsidRPr="0047508C" w:rsidRDefault="0047508C" w:rsidP="00475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</w:pPr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- рабочая документация: паспорт группы, календарные планы, перспективные планы, лист здоровья, сведения о  родителях и т.п.;</w:t>
      </w:r>
    </w:p>
    <w:p w:rsidR="0047508C" w:rsidRPr="0047508C" w:rsidRDefault="0047508C" w:rsidP="0047508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</w:pPr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- информационный материал по работе с родителями: тематика родительских собраний и консультаций, рекомендации специалистов, наглядный материал для «Родительского уголка» и др.</w:t>
      </w:r>
    </w:p>
    <w:p w:rsidR="0047508C" w:rsidRPr="0047508C" w:rsidRDefault="0047508C" w:rsidP="00475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Младшая группа</w:t>
      </w:r>
    </w:p>
    <w:tbl>
      <w:tblPr>
        <w:tblStyle w:val="111"/>
        <w:tblW w:w="5000" w:type="pct"/>
        <w:tblLook w:val="0000" w:firstRow="0" w:lastRow="0" w:firstColumn="0" w:lastColumn="0" w:noHBand="0" w:noVBand="0"/>
      </w:tblPr>
      <w:tblGrid>
        <w:gridCol w:w="1939"/>
        <w:gridCol w:w="2120"/>
        <w:gridCol w:w="1767"/>
        <w:gridCol w:w="1909"/>
        <w:gridCol w:w="1543"/>
        <w:gridCol w:w="1776"/>
        <w:gridCol w:w="1795"/>
        <w:gridCol w:w="1937"/>
      </w:tblGrid>
      <w:tr w:rsidR="0047508C" w:rsidRPr="0047508C" w:rsidTr="00DA5EEA">
        <w:trPr>
          <w:trHeight w:val="840"/>
        </w:trPr>
        <w:tc>
          <w:tcPr>
            <w:tcW w:w="663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Центр двигательной деятельности</w:t>
            </w:r>
          </w:p>
        </w:tc>
        <w:tc>
          <w:tcPr>
            <w:tcW w:w="724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 xml:space="preserve">Центр 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сюжетной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игры</w:t>
            </w:r>
          </w:p>
        </w:tc>
        <w:tc>
          <w:tcPr>
            <w:tcW w:w="601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Центр строительства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0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Центр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науки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21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Центр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музыкального развития</w:t>
            </w:r>
          </w:p>
        </w:tc>
        <w:tc>
          <w:tcPr>
            <w:tcW w:w="614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 xml:space="preserve">Сенсорный 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центр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14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 xml:space="preserve">Центр 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искусства</w:t>
            </w:r>
          </w:p>
        </w:tc>
        <w:tc>
          <w:tcPr>
            <w:tcW w:w="612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Центр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грамотности</w:t>
            </w:r>
          </w:p>
        </w:tc>
      </w:tr>
      <w:tr w:rsidR="0047508C" w:rsidRPr="0047508C" w:rsidTr="00DA5EEA">
        <w:trPr>
          <w:trHeight w:val="840"/>
        </w:trPr>
        <w:tc>
          <w:tcPr>
            <w:tcW w:w="663" w:type="pct"/>
          </w:tcPr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валик мягкий укороченный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коврик, дорожка со следами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коврики массажные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мини-мат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кольцо мягкое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обруч большой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обруч малый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шнур короткий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кегли (набор)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мешочек с грузом малый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мяч резиновый мячи (d=200-250/ 100-120/60-80mm)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шар цветной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колечко резиновое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шар и воротца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желоб для прокатывания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мяч массажный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палки гимнастические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флажки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мишени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шапочки-маски для подвижных игр</w:t>
            </w: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4" w:type="pct"/>
          </w:tcPr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куклы крупные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куклы средние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мягкие животные, крупные  и средние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солдатиков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белая шапочка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фуражка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набор  кухонной и чайной посуды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ведерки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овощей и фруктов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комплект постельных принадлежностей для кукол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гладильная доска, утюг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грузовик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автомобиль с открытым верхом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пожарная машина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машина «скорой помощи»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лодка, самолет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кукольные коляски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качалки, конь на палочке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набор медицинских принадлежностей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сумки, корзинки,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набор мебели для кукол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парикмахерской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атрибуты для ряженья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зеркало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ящик с мелкими предметами заместителями</w:t>
            </w:r>
          </w:p>
        </w:tc>
        <w:tc>
          <w:tcPr>
            <w:tcW w:w="601" w:type="pct"/>
          </w:tcPr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крупногабаритные напольные конструкторы (из дерева; из полимерных материалов)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комплект больших мягких модулей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мелкого строительного материала имеющего основные детали (62-83)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наборы игрушек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конструкторы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-наборы из мягкого пластика для плоскостного конструирования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</w:tcPr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Уголок природы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растения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оборудование для труда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одежда (фартуки, халатики, нарукавники)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для экспериментирования с водой: стол-поддон, емкости одинакового и разного объема и разной формы, предметы для переливания и вылавливания – черпачки, сачки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для экспериментирования с песком и водой, формочки, емкости, совочки, лопатки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21" w:type="pct"/>
          </w:tcPr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Разноцветная юла «Волчок»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музыкальная шкатулка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инструменты: колокольчики, погремушки, барабаны, пищалки, трещотки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шумовые коробочки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музыкальные игры</w:t>
            </w:r>
          </w:p>
          <w:p w:rsidR="0047508C" w:rsidRPr="0047508C" w:rsidRDefault="0047508C" w:rsidP="0047508C">
            <w:pPr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</w:tcPr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пирамидки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стержни для нанизывания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дидактический стол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объемные вкладыши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матрешки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доски-вкладыши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рамки-вкладыши с геометрическими фигурами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наборы объемных тел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ящик с прорезями для сортировки объемных тел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рамки с 2-3 видами застежек (шнуровки, пуговицы, кнопки, крючки)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для завинчивания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панно с разнообразными застежками и съемными элементами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чудесный мешочек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игрушка из материала разного по фактуре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21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proofErr w:type="spellStart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Пазлы</w:t>
            </w:r>
            <w:proofErr w:type="spellEnd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»,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21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«Мозаики».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4" w:type="pct"/>
          </w:tcPr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цветных карандашей (12 цветов)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фломастеров (12 цветов)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гуашь (12 цветов)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круглые кисти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емкости для промывания кисти от краски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салфетка из ткани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подставка для кистей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бумага различной плотности, цвета, размера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глина,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пластилин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доски (20х20)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печатки для нанесения узора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салфетки для вытирания рук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готовые формы для выкладывания и наклеивания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розетки для клея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подносы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щетинные кисти для клея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клеевой карандаш</w:t>
            </w:r>
          </w:p>
        </w:tc>
        <w:tc>
          <w:tcPr>
            <w:tcW w:w="612" w:type="pct"/>
          </w:tcPr>
          <w:p w:rsidR="0047508C" w:rsidRPr="0047508C" w:rsidRDefault="0047508C" w:rsidP="0047508C">
            <w:pPr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Книжный уголок: художественная литература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столик для общения с книгой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детские журналы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70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иллюстрированные альбомы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70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аудиоматериалы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70" w:hanging="11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08C">
              <w:rPr>
                <w:rFonts w:ascii="Times New Roman" w:eastAsia="Times New Roman" w:hAnsi="Times New Roman"/>
                <w:sz w:val="20"/>
                <w:szCs w:val="20"/>
              </w:rPr>
              <w:t>дидактические пособия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70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настольно-печатные игры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наборы картинок для группировки: животные, </w:t>
            </w:r>
            <w:proofErr w:type="spellStart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птицы</w:t>
            </w:r>
            <w:proofErr w:type="gramStart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.о</w:t>
            </w:r>
            <w:proofErr w:type="gramEnd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вощи</w:t>
            </w:r>
            <w:proofErr w:type="spellEnd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, фрукты, одежда, посуда, мебель, транспорт, игрушки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«Лото»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разрезные кубики с предметными картинками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серии картинок для установления последовательности действий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серии из 4 картинок: части суток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серии из 4 картинок: времена года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сюжетные картинки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карты по мнемотехнике</w:t>
            </w:r>
          </w:p>
          <w:p w:rsidR="0047508C" w:rsidRPr="0047508C" w:rsidRDefault="0047508C" w:rsidP="0047508C">
            <w:pPr>
              <w:rPr>
                <w:rFonts w:eastAsia="Times New Roman" w:cs="Calibri"/>
              </w:rPr>
            </w:pPr>
          </w:p>
        </w:tc>
      </w:tr>
    </w:tbl>
    <w:p w:rsidR="0047508C" w:rsidRPr="0047508C" w:rsidRDefault="0047508C" w:rsidP="004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8C" w:rsidRPr="0047508C" w:rsidRDefault="0047508C" w:rsidP="00475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Средняя группа </w:t>
      </w:r>
    </w:p>
    <w:tbl>
      <w:tblPr>
        <w:tblStyle w:val="7"/>
        <w:tblW w:w="4946" w:type="pct"/>
        <w:tblLook w:val="0000" w:firstRow="0" w:lastRow="0" w:firstColumn="0" w:lastColumn="0" w:noHBand="0" w:noVBand="0"/>
      </w:tblPr>
      <w:tblGrid>
        <w:gridCol w:w="2170"/>
        <w:gridCol w:w="2375"/>
        <w:gridCol w:w="1969"/>
        <w:gridCol w:w="2130"/>
        <w:gridCol w:w="1837"/>
        <w:gridCol w:w="2010"/>
        <w:gridCol w:w="2135"/>
      </w:tblGrid>
      <w:tr w:rsidR="0047508C" w:rsidRPr="0047508C" w:rsidTr="00DA5EEA">
        <w:trPr>
          <w:trHeight w:val="854"/>
        </w:trPr>
        <w:tc>
          <w:tcPr>
            <w:tcW w:w="742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47508C">
              <w:rPr>
                <w:rFonts w:ascii="Times New Roman" w:eastAsia="Times New Roman" w:hAnsi="Times New Roman"/>
              </w:rPr>
              <w:t>Центр двигательной деятельности</w:t>
            </w:r>
          </w:p>
        </w:tc>
        <w:tc>
          <w:tcPr>
            <w:tcW w:w="812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 xml:space="preserve">Центр 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сюжетной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47508C">
              <w:rPr>
                <w:rFonts w:ascii="Times New Roman" w:eastAsia="Times New Roman" w:hAnsi="Times New Roman"/>
              </w:rPr>
              <w:t>игры</w:t>
            </w:r>
          </w:p>
        </w:tc>
        <w:tc>
          <w:tcPr>
            <w:tcW w:w="673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Центр строительства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8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Центр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науки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8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Центр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музыкального развития</w:t>
            </w:r>
          </w:p>
        </w:tc>
        <w:tc>
          <w:tcPr>
            <w:tcW w:w="687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 xml:space="preserve">Центр 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искусства</w:t>
            </w:r>
          </w:p>
        </w:tc>
        <w:tc>
          <w:tcPr>
            <w:tcW w:w="731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Центр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грамотности</w:t>
            </w:r>
          </w:p>
        </w:tc>
      </w:tr>
      <w:tr w:rsidR="0047508C" w:rsidRPr="0047508C" w:rsidTr="00DA5EEA">
        <w:trPr>
          <w:trHeight w:val="956"/>
        </w:trPr>
        <w:tc>
          <w:tcPr>
            <w:tcW w:w="742" w:type="pct"/>
          </w:tcPr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коврик массажный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доска с ребристой поверхностью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дуги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шнур длинный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мяч-попрыгунчик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скакалка короткая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скакалка длинная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кегли (набор)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кольцебросы</w:t>
            </w:r>
            <w:proofErr w:type="spellEnd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 в виде сюжетных игрушек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обруч большой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серсо (набор)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шар цветной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полукольцо мягкое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колечко резиновое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мешочек с грузом малый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обруч малый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мячи (d=200-250/ 100-120/60-80mm)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мячи из разных материалов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мешочки с песком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мишени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шнур короткий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шнур длинный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палки гимнастические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флажки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шапочки-маски для подвижных игр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желоб для прокатывания</w:t>
            </w: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12" w:type="pct"/>
          </w:tcPr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7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куклы крупные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куклы средние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куклы разного пола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куклы знакомых профессий (моряк, врач, повар)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мягкие животные крупные  и средние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звери и птицы объемные и плоскостные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набор солдатиков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фигурок «семья»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белая шапочка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фуражка; бескозырка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набор  чайной и кухонной посуды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молоток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комплекты одежды для кукол по сезонам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комплект постельных принадлежностей для кукол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грузовик (крупный)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автомобиль, автобус 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пожарная машина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автомобили мелкие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кукольная коляска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медицинских принадлежностей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бинокль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телефон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весы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сумки, корзинки,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предметы бытовой техники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набор мебели для кукол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парикмахерской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атрибуты для ряженья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зеркало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ящик с мелкими предметами заместителями</w:t>
            </w:r>
          </w:p>
        </w:tc>
        <w:tc>
          <w:tcPr>
            <w:tcW w:w="673" w:type="pct"/>
          </w:tcPr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eastAsia="Times New Roman" w:cs="Calibri"/>
              </w:rPr>
              <w:t>к</w:t>
            </w: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рупногабаритные напольные конструкторы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комплект больших мягких модулей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наборы игрушек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конструкторы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-конструкторы серии «ЛЕГО»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мелкого строительного материала имеющего основные детали (62-83)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наборы из мягкого пластика для плоскостного конструирования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коврики-</w:t>
            </w:r>
            <w:proofErr w:type="spellStart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трансформеры</w:t>
            </w:r>
            <w:proofErr w:type="spellEnd"/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тематические строительные наборы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8" w:type="pct"/>
          </w:tcPr>
          <w:p w:rsidR="0047508C" w:rsidRPr="0047508C" w:rsidRDefault="0047508C" w:rsidP="0047508C">
            <w:pPr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Уголок природы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растения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оборудование для труда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одежда (фартуки, халатики, нарукавники)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набор для экспериментирования с водой: стол-поддон, емкости одинакового и разного объема и разной формы, предметы </w:t>
            </w:r>
          </w:p>
          <w:p w:rsidR="0047508C" w:rsidRPr="0047508C" w:rsidRDefault="0047508C" w:rsidP="0047508C">
            <w:pPr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для переливания и вылавливания – черпачки, воронки, сачки; мерные стаканчики, предметы из разных материалов,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для экспериментирования с песком и водой, формочки, емкости, совочки, лопатки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Подборка из природного материала: Шишки, мох, камешки, семена, орехи, сухоцветы, набор пластин из разных пород деревьев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Подборка из бросового материала: 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28" w:type="pct"/>
          </w:tcPr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Музыкальные инструменты: колокольчики, погремушки, барабаны, пищалки, трещотки, </w:t>
            </w:r>
            <w:proofErr w:type="spellStart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дудочка</w:t>
            </w:r>
            <w:proofErr w:type="gramStart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.ф</w:t>
            </w:r>
            <w:proofErr w:type="gramEnd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ортепиано</w:t>
            </w:r>
            <w:proofErr w:type="spellEnd"/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шумовые коробочки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музыкальные игры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7" w:type="pct"/>
          </w:tcPr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цветных карандашей (24 цвета)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фломастеров (12 цветов)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шариковых ручек (6 цветов)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цветные восковые мелки (12 цветов)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гуашь(12 цветов)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гуашь (белила)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палитра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губки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круглые кисти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емкости для промывания кисти от краски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салфетка из ткани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глина, подготовленная для лепки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пластилин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доски (20х20)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печатки для нанесения узора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стеки разной формы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салфетки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ножницы с тупыми концами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 наборы цветной бумаги, файлы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щетинные кисти для клея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клеевой карандаш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розетки для клея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подносы</w:t>
            </w:r>
          </w:p>
          <w:p w:rsidR="0047508C" w:rsidRPr="0047508C" w:rsidRDefault="0047508C" w:rsidP="0047508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1" w:type="pct"/>
          </w:tcPr>
          <w:p w:rsidR="0047508C" w:rsidRPr="0047508C" w:rsidRDefault="0047508C" w:rsidP="0047508C">
            <w:pPr>
              <w:ind w:left="17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Книжный уголок: художественная литература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70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столик для общения с книгой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70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детские книги по программе и любимые книги детей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70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детские журналы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70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энциклопедии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70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песенники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70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иллюстрированные альбомы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70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аудиоматериал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70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Дидактический материал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70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Настольно-печатные игры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наборы картинок для обобщения и группировки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наборы парных картинок, типа «Лото»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логические таблицы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наборы предметных картинок для группировки по разным признакам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серия картинок «Времена года»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серии картинок для установления последовательности событий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складные кубики с сюжетными  картинками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сюжетные картинки с разной тематикой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разрезные сюжетные картинки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графические головоломки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карты по мнемотехнике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кубиков с буквами</w:t>
            </w:r>
          </w:p>
        </w:tc>
      </w:tr>
    </w:tbl>
    <w:p w:rsidR="0047508C" w:rsidRPr="0047508C" w:rsidRDefault="0047508C" w:rsidP="004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8C" w:rsidRPr="0047508C" w:rsidRDefault="0047508C" w:rsidP="0047508C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0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Старшая группа </w:t>
      </w:r>
    </w:p>
    <w:tbl>
      <w:tblPr>
        <w:tblStyle w:val="25"/>
        <w:tblW w:w="4921" w:type="pct"/>
        <w:tblInd w:w="2" w:type="dxa"/>
        <w:tblLayout w:type="fixed"/>
        <w:tblLook w:val="0000" w:firstRow="0" w:lastRow="0" w:firstColumn="0" w:lastColumn="0" w:noHBand="0" w:noVBand="0"/>
      </w:tblPr>
      <w:tblGrid>
        <w:gridCol w:w="2035"/>
        <w:gridCol w:w="2392"/>
        <w:gridCol w:w="1915"/>
        <w:gridCol w:w="2069"/>
        <w:gridCol w:w="1918"/>
        <w:gridCol w:w="2090"/>
        <w:gridCol w:w="2133"/>
      </w:tblGrid>
      <w:tr w:rsidR="0047508C" w:rsidRPr="0047508C" w:rsidTr="00DA5EEA">
        <w:trPr>
          <w:trHeight w:val="796"/>
        </w:trPr>
        <w:tc>
          <w:tcPr>
            <w:tcW w:w="699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Центр двигательной деятельности</w:t>
            </w:r>
          </w:p>
        </w:tc>
        <w:tc>
          <w:tcPr>
            <w:tcW w:w="822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 xml:space="preserve">Центр 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сюжетной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игры</w:t>
            </w:r>
          </w:p>
        </w:tc>
        <w:tc>
          <w:tcPr>
            <w:tcW w:w="658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Центр строительства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11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Центр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науки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59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Центр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Музыкального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развития</w:t>
            </w:r>
          </w:p>
        </w:tc>
        <w:tc>
          <w:tcPr>
            <w:tcW w:w="718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 xml:space="preserve">Центр 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искусства</w:t>
            </w:r>
          </w:p>
        </w:tc>
        <w:tc>
          <w:tcPr>
            <w:tcW w:w="733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Центр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грамотности</w:t>
            </w:r>
          </w:p>
        </w:tc>
      </w:tr>
      <w:tr w:rsidR="0047508C" w:rsidRPr="0047508C" w:rsidTr="00DA5EEA">
        <w:trPr>
          <w:trHeight w:val="796"/>
        </w:trPr>
        <w:tc>
          <w:tcPr>
            <w:tcW w:w="699" w:type="pct"/>
          </w:tcPr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балансир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коврик массажный со следами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шнур короткий плетеный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обручи малые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скакалка короткая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кегли (набор)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кольцеброс</w:t>
            </w:r>
            <w:proofErr w:type="spellEnd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 (набор)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мешочек с грузом малый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мяч большой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обруч большой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серсо (набор)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мишени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комплект мягких модулей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гантели детские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кольцо малое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лента короткая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мяч средний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палка гимнастическая короткая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мишень с дротиками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городки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шапочки-маски для подвижных игр</w:t>
            </w: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</w:tcPr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куклы средние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мягкие животные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кукол «семья»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комплекты одежды для кукол по сезонам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наборы мелких фигурок (домашние и дикие животные, динозавры, сказочные персонажи,  солдатики и т.д.)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белая шапочка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фуражка;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бескозырка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каска, шлем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корона, кокошник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набор  чайной посуды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набор  кухонной посуды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 «приклад» к куклам (среднего и мелкого размера)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медицинских принадлежностей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весы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чековая касса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кукольная коляска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бинокль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телефон, часы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автомобили разного назначения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корабль, лодка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самолет, вертолет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автомобили мелкие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набор: военная техника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подъемный кран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сборно-разборные игрушки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складная ширма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кукольный дом для средних кукол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дорожных знаков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мебели для средних кукол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предметы бытовой техники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парикмахерской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атрибуты для ряженья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зеркало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ящик с мелкими предметами заместителями</w:t>
            </w:r>
          </w:p>
        </w:tc>
        <w:tc>
          <w:tcPr>
            <w:tcW w:w="658" w:type="pct"/>
          </w:tcPr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крупногабаритные напольные конструкторы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комплект больших мягких модулей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наборы игрушек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конструкторы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мелкого строительного материала имеющего основные детали (62-83)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наборы из мягкого пластика для плоскостного конструирования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коврики-</w:t>
            </w:r>
            <w:proofErr w:type="spellStart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трансформеры</w:t>
            </w:r>
            <w:proofErr w:type="spellEnd"/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тематические строительные наборы:</w:t>
            </w: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«Город», «Зоопарк»,</w:t>
            </w: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«Гараж»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1" w:type="pct"/>
          </w:tcPr>
          <w:p w:rsidR="0047508C" w:rsidRPr="0047508C" w:rsidRDefault="0047508C" w:rsidP="0047508C">
            <w:pPr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Уголок природы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растения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оборудование для труда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одежда (фартуки, халатики, нарукавники)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для экспериментирования с водой: стол-поддон, емкости одинакового и разного объема и разной формы, наборы мерных стаканов, прозрачных сосудов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для экспериментирования с песком и водой, орудия для пересыпания и транспортировки разных размеров, форм и конструкций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весы с набором разновесок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термометр спиртовой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часы песочные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календарь погоды;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энциклопедии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часы механические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 лупы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зеркал, магниты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вертушки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коллекции «минералов», «тканей», «бумаги», «плодов и семян», «гербарий»,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подборка из природного материала:</w:t>
            </w: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подборка из бросового материала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9" w:type="pct"/>
          </w:tcPr>
          <w:p w:rsidR="0047508C" w:rsidRPr="0047508C" w:rsidRDefault="0047508C" w:rsidP="0047508C">
            <w:pPr>
              <w:tabs>
                <w:tab w:val="left" w:pos="1985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Музыкальные</w:t>
            </w:r>
          </w:p>
          <w:p w:rsidR="0047508C" w:rsidRPr="0047508C" w:rsidRDefault="0047508C" w:rsidP="0047508C">
            <w:pPr>
              <w:tabs>
                <w:tab w:val="left" w:pos="1985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инструменты:</w:t>
            </w:r>
          </w:p>
          <w:p w:rsidR="0047508C" w:rsidRPr="0047508C" w:rsidRDefault="0047508C" w:rsidP="0047508C">
            <w:pPr>
              <w:tabs>
                <w:tab w:val="left" w:pos="1985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аккордеон</w:t>
            </w:r>
          </w:p>
          <w:p w:rsidR="0047508C" w:rsidRPr="0047508C" w:rsidRDefault="0047508C" w:rsidP="0047508C">
            <w:pPr>
              <w:tabs>
                <w:tab w:val="left" w:pos="1985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бубен</w:t>
            </w:r>
          </w:p>
          <w:p w:rsidR="0047508C" w:rsidRPr="0047508C" w:rsidRDefault="0047508C" w:rsidP="0047508C">
            <w:pPr>
              <w:tabs>
                <w:tab w:val="left" w:pos="1985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кастаньеты</w:t>
            </w:r>
          </w:p>
          <w:p w:rsidR="0047508C" w:rsidRPr="0047508C" w:rsidRDefault="0047508C" w:rsidP="0047508C">
            <w:pPr>
              <w:tabs>
                <w:tab w:val="left" w:pos="1985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колокольчик</w:t>
            </w:r>
          </w:p>
          <w:p w:rsidR="0047508C" w:rsidRPr="0047508C" w:rsidRDefault="0047508C" w:rsidP="0047508C">
            <w:pPr>
              <w:tabs>
                <w:tab w:val="left" w:pos="1985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коробочки</w:t>
            </w:r>
          </w:p>
          <w:p w:rsidR="0047508C" w:rsidRPr="0047508C" w:rsidRDefault="0047508C" w:rsidP="0047508C">
            <w:pPr>
              <w:tabs>
                <w:tab w:val="left" w:pos="1985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рожки</w:t>
            </w:r>
          </w:p>
          <w:p w:rsidR="0047508C" w:rsidRPr="0047508C" w:rsidRDefault="0047508C" w:rsidP="0047508C">
            <w:pPr>
              <w:tabs>
                <w:tab w:val="left" w:pos="1985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маракасы</w:t>
            </w:r>
          </w:p>
          <w:p w:rsidR="0047508C" w:rsidRPr="0047508C" w:rsidRDefault="0047508C" w:rsidP="0047508C">
            <w:pPr>
              <w:tabs>
                <w:tab w:val="left" w:pos="1985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металлофон</w:t>
            </w:r>
          </w:p>
          <w:p w:rsidR="0047508C" w:rsidRPr="0047508C" w:rsidRDefault="0047508C" w:rsidP="0047508C">
            <w:pPr>
              <w:tabs>
                <w:tab w:val="left" w:pos="1985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пианино</w:t>
            </w:r>
          </w:p>
          <w:p w:rsidR="0047508C" w:rsidRPr="0047508C" w:rsidRDefault="0047508C" w:rsidP="0047508C">
            <w:pPr>
              <w:tabs>
                <w:tab w:val="left" w:pos="1985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трещетка</w:t>
            </w:r>
            <w:proofErr w:type="spellEnd"/>
          </w:p>
          <w:p w:rsidR="0047508C" w:rsidRPr="0047508C" w:rsidRDefault="0047508C" w:rsidP="0047508C">
            <w:pPr>
              <w:tabs>
                <w:tab w:val="left" w:pos="1985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дудочка</w:t>
            </w:r>
          </w:p>
          <w:p w:rsidR="0047508C" w:rsidRPr="0047508C" w:rsidRDefault="0047508C" w:rsidP="0047508C">
            <w:pPr>
              <w:tabs>
                <w:tab w:val="left" w:pos="1985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шумовых  инструментов</w:t>
            </w:r>
          </w:p>
        </w:tc>
        <w:tc>
          <w:tcPr>
            <w:tcW w:w="718" w:type="pct"/>
          </w:tcPr>
          <w:p w:rsidR="0047508C" w:rsidRPr="0047508C" w:rsidRDefault="0047508C" w:rsidP="0047508C">
            <w:pPr>
              <w:numPr>
                <w:ilvl w:val="0"/>
                <w:numId w:val="4"/>
              </w:numPr>
              <w:ind w:left="173" w:hanging="19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цветных карандашей (24 цвета)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фломастеров (12 цветов)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шариковых ручек (6 цветов)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графитные карандаши (2М-3М)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гуашь(12 цветов)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гуашь (белила)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палитры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круглые кисти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емкости для промывания кисти от краски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салфетка из ткани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подставка для кистей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бумага различной плотности, цвета, размера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пластилин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стеки разной формы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салфетки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ножницы с тупыми концами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 наборы цветной бумаги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файлы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щетинные кисти для клея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клеевой карандаш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3" w:type="pct"/>
          </w:tcPr>
          <w:p w:rsidR="0047508C" w:rsidRPr="0047508C" w:rsidRDefault="0047508C" w:rsidP="0047508C">
            <w:pPr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Книжный  уголок </w:t>
            </w: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открытая витрина для книг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столик для общения с книгой</w:t>
            </w: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детские книги по программе и любимые книги детей</w:t>
            </w: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детские журналы</w:t>
            </w: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энциклопедии</w:t>
            </w: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песенники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иллюстрированные альбомы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аудиоматериалы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дидактический материал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настольно-печатные игры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наборы картинок для иерархической классификации:</w:t>
            </w: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виды животных, растений, ландшафтов, транспорта, строительных сооружений,</w:t>
            </w: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профессий, спорта</w:t>
            </w:r>
          </w:p>
          <w:p w:rsidR="0047508C" w:rsidRPr="0047508C" w:rsidRDefault="0047508C" w:rsidP="0047508C">
            <w:pPr>
              <w:numPr>
                <w:ilvl w:val="0"/>
                <w:numId w:val="5"/>
              </w:numPr>
              <w:ind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логические таблицы</w:t>
            </w:r>
          </w:p>
          <w:p w:rsidR="0047508C" w:rsidRPr="0047508C" w:rsidRDefault="0047508C" w:rsidP="0047508C">
            <w:pPr>
              <w:numPr>
                <w:ilvl w:val="0"/>
                <w:numId w:val="5"/>
              </w:numPr>
              <w:ind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серии картинок</w:t>
            </w: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(сказочные и реалистические истории, юмористические ситуации)</w:t>
            </w:r>
          </w:p>
          <w:p w:rsidR="0047508C" w:rsidRPr="0047508C" w:rsidRDefault="0047508C" w:rsidP="0047508C">
            <w:pPr>
              <w:numPr>
                <w:ilvl w:val="0"/>
                <w:numId w:val="6"/>
              </w:numPr>
              <w:ind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наборы картинок по исторической тематике</w:t>
            </w:r>
          </w:p>
          <w:p w:rsidR="0047508C" w:rsidRPr="0047508C" w:rsidRDefault="0047508C" w:rsidP="0047508C">
            <w:pPr>
              <w:numPr>
                <w:ilvl w:val="0"/>
                <w:numId w:val="6"/>
              </w:numPr>
              <w:ind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серия картинок: времена года</w:t>
            </w:r>
          </w:p>
          <w:p w:rsidR="0047508C" w:rsidRPr="0047508C" w:rsidRDefault="0047508C" w:rsidP="0047508C">
            <w:pPr>
              <w:numPr>
                <w:ilvl w:val="0"/>
                <w:numId w:val="6"/>
              </w:numPr>
              <w:ind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наборы парных картинок</w:t>
            </w:r>
          </w:p>
          <w:p w:rsidR="0047508C" w:rsidRPr="0047508C" w:rsidRDefault="0047508C" w:rsidP="0047508C">
            <w:pPr>
              <w:numPr>
                <w:ilvl w:val="0"/>
                <w:numId w:val="6"/>
              </w:numPr>
              <w:ind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разрезные сюжетные картинки</w:t>
            </w:r>
          </w:p>
          <w:p w:rsidR="0047508C" w:rsidRPr="0047508C" w:rsidRDefault="0047508C" w:rsidP="0047508C">
            <w:pPr>
              <w:numPr>
                <w:ilvl w:val="0"/>
                <w:numId w:val="6"/>
              </w:numPr>
              <w:ind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графические головоломки</w:t>
            </w:r>
          </w:p>
          <w:p w:rsidR="0047508C" w:rsidRPr="0047508C" w:rsidRDefault="0047508C" w:rsidP="0047508C">
            <w:pPr>
              <w:numPr>
                <w:ilvl w:val="0"/>
                <w:numId w:val="6"/>
              </w:numPr>
              <w:ind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разрезная азбука</w:t>
            </w:r>
          </w:p>
          <w:p w:rsidR="0047508C" w:rsidRPr="0047508C" w:rsidRDefault="0047508C" w:rsidP="0047508C">
            <w:pPr>
              <w:numPr>
                <w:ilvl w:val="0"/>
                <w:numId w:val="6"/>
              </w:numPr>
              <w:ind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конструктор букв</w:t>
            </w:r>
          </w:p>
          <w:p w:rsidR="0047508C" w:rsidRPr="0047508C" w:rsidRDefault="0047508C" w:rsidP="0047508C">
            <w:pPr>
              <w:numPr>
                <w:ilvl w:val="0"/>
                <w:numId w:val="6"/>
              </w:numPr>
              <w:ind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карты по мнемотехнике</w:t>
            </w:r>
          </w:p>
          <w:p w:rsidR="0047508C" w:rsidRPr="0047508C" w:rsidRDefault="0047508C" w:rsidP="0047508C">
            <w:pPr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47508C" w:rsidRPr="0047508C" w:rsidRDefault="0047508C" w:rsidP="00475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08C" w:rsidRPr="0047508C" w:rsidRDefault="0047508C" w:rsidP="004750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0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Подготовительная группа </w:t>
      </w:r>
    </w:p>
    <w:tbl>
      <w:tblPr>
        <w:tblStyle w:val="111"/>
        <w:tblW w:w="5129" w:type="pct"/>
        <w:tblLayout w:type="fixed"/>
        <w:tblLook w:val="0000" w:firstRow="0" w:lastRow="0" w:firstColumn="0" w:lastColumn="0" w:noHBand="0" w:noVBand="0"/>
      </w:tblPr>
      <w:tblGrid>
        <w:gridCol w:w="1808"/>
        <w:gridCol w:w="2126"/>
        <w:gridCol w:w="1702"/>
        <w:gridCol w:w="1702"/>
        <w:gridCol w:w="1844"/>
        <w:gridCol w:w="2220"/>
        <w:gridCol w:w="1778"/>
        <w:gridCol w:w="1987"/>
      </w:tblGrid>
      <w:tr w:rsidR="0047508C" w:rsidRPr="0047508C" w:rsidTr="00DA5EEA">
        <w:trPr>
          <w:trHeight w:val="840"/>
        </w:trPr>
        <w:tc>
          <w:tcPr>
            <w:tcW w:w="596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47508C">
              <w:rPr>
                <w:rFonts w:ascii="Times New Roman" w:eastAsia="Times New Roman" w:hAnsi="Times New Roman"/>
              </w:rPr>
              <w:t>Центр двигательной деятельности</w:t>
            </w:r>
          </w:p>
        </w:tc>
        <w:tc>
          <w:tcPr>
            <w:tcW w:w="701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 xml:space="preserve">Центр 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сюжетной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47508C">
              <w:rPr>
                <w:rFonts w:ascii="Times New Roman" w:eastAsia="Times New Roman" w:hAnsi="Times New Roman"/>
              </w:rPr>
              <w:t>игры</w:t>
            </w:r>
          </w:p>
        </w:tc>
        <w:tc>
          <w:tcPr>
            <w:tcW w:w="561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Центр строительства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1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Центр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науки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08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Центр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музыкального развития</w:t>
            </w:r>
          </w:p>
        </w:tc>
        <w:tc>
          <w:tcPr>
            <w:tcW w:w="732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Центр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математики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86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 xml:space="preserve">Центр 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искусства</w:t>
            </w:r>
          </w:p>
        </w:tc>
        <w:tc>
          <w:tcPr>
            <w:tcW w:w="655" w:type="pct"/>
          </w:tcPr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Центр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</w:rPr>
            </w:pPr>
            <w:r w:rsidRPr="0047508C">
              <w:rPr>
                <w:rFonts w:ascii="Times New Roman" w:eastAsia="Times New Roman" w:hAnsi="Times New Roman"/>
              </w:rPr>
              <w:t>грамотности</w:t>
            </w:r>
          </w:p>
        </w:tc>
      </w:tr>
      <w:tr w:rsidR="0047508C" w:rsidRPr="0047508C" w:rsidTr="00DA5EEA">
        <w:trPr>
          <w:trHeight w:val="840"/>
        </w:trPr>
        <w:tc>
          <w:tcPr>
            <w:tcW w:w="596" w:type="pct"/>
          </w:tcPr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- коврик массажный со следами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шнур короткий плетеный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обручи малые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скакалка короткая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кегли (набор)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кольцеброс</w:t>
            </w:r>
            <w:proofErr w:type="spellEnd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 (набор)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мешочек с грузом малый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мяч большой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мяч-</w:t>
            </w:r>
            <w:proofErr w:type="spellStart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массажер</w:t>
            </w:r>
            <w:proofErr w:type="spellEnd"/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обруч большой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серсо (набор)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гантели детские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кольцо малое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лента короткая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мяч средний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палка гимнастическая короткая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шапочки-маски для подвижных игр</w:t>
            </w: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1" w:type="pct"/>
          </w:tcPr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куклы средние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мягкие животные, (мелкие и средние)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кукол «семья»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наборы мелких фигурок (домашние и дикие животные, динозавры, сказочные персонажи,  солдатики и т.д.)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белая шапочка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фуражка;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бескозырка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каска, шлем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корона, кокошник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 чайной и  кухонной посуды (средний)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 чайной посуды (мелкий)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«приклад» к куклам (среднего и мелкого размера)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медицинских принадлежностей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весы</w:t>
            </w:r>
            <w:proofErr w:type="gramStart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 часы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чековая касса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кукольная коляска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бинокль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телефон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грузовик средних размеров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автомобили разного назначения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корабль, лодка, самолет, вертолет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автомобили мелкие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наборы: военная техника, самолеты, корабли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складная ширма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стойка с рулем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кукольный дом для средних кукол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предметы бытовой техники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дорожных знаков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парикмахерской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атрибуты для ряженья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зеркало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ящик с мелкими предметами заместителями</w:t>
            </w:r>
          </w:p>
        </w:tc>
        <w:tc>
          <w:tcPr>
            <w:tcW w:w="561" w:type="pct"/>
          </w:tcPr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крупногабаритные напольные конструкторы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комплект больших мягких модулей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наборы игрушек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конструкторы «Лидер»,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мелкого строительного материала имеющего основные детали (62-83)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наборы из мягкого пластика для плоскостного конструирования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коврики-</w:t>
            </w:r>
            <w:proofErr w:type="spellStart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трансформеры</w:t>
            </w:r>
            <w:proofErr w:type="spellEnd"/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тематические строительные наборы:</w:t>
            </w: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«Город», </w:t>
            </w: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«Гараж»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1" w:type="pct"/>
          </w:tcPr>
          <w:p w:rsidR="0047508C" w:rsidRPr="0047508C" w:rsidRDefault="0047508C" w:rsidP="0047508C">
            <w:pPr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Уголок природы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растения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оборудование для труда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одежда (фартуки, халатики, нарукавники)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для экспериментов с водой: стол-поддон, емкости одинакового и разного объема и разной формы, наборы мерных стаканов, прозрачных сосудов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 для экспериментов с песком: стол-песочница, орудия для пересыпания и транспортировки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весы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часы песочные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календарь погоды;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энциклопедии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часы дидактические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глобус,  лупы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микроскоп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зеркал, магниты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вертушки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коллекции «минералов», «тканей», «бумаги», «плодов и семян», «гербарий»,</w:t>
            </w: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Подборка из природного материала</w:t>
            </w: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Подборка из бросового материала.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08" w:type="pct"/>
          </w:tcPr>
          <w:p w:rsidR="0047508C" w:rsidRPr="0047508C" w:rsidRDefault="0047508C" w:rsidP="0047508C">
            <w:pPr>
              <w:tabs>
                <w:tab w:val="left" w:pos="1985"/>
              </w:tabs>
              <w:ind w:lef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Музыкальные</w:t>
            </w:r>
          </w:p>
          <w:p w:rsidR="0047508C" w:rsidRPr="0047508C" w:rsidRDefault="0047508C" w:rsidP="0047508C">
            <w:pPr>
              <w:tabs>
                <w:tab w:val="left" w:pos="1985"/>
              </w:tabs>
              <w:ind w:left="113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инструменты:</w:t>
            </w:r>
          </w:p>
          <w:p w:rsidR="0047508C" w:rsidRPr="0047508C" w:rsidRDefault="0047508C" w:rsidP="0047508C">
            <w:pPr>
              <w:tabs>
                <w:tab w:val="left" w:pos="1985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аккордеон</w:t>
            </w:r>
          </w:p>
          <w:p w:rsidR="0047508C" w:rsidRPr="0047508C" w:rsidRDefault="0047508C" w:rsidP="0047508C">
            <w:pPr>
              <w:tabs>
                <w:tab w:val="left" w:pos="1985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бубен</w:t>
            </w:r>
          </w:p>
          <w:p w:rsidR="0047508C" w:rsidRPr="0047508C" w:rsidRDefault="0047508C" w:rsidP="0047508C">
            <w:pPr>
              <w:tabs>
                <w:tab w:val="left" w:pos="1985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кастаньеты</w:t>
            </w:r>
          </w:p>
          <w:p w:rsidR="0047508C" w:rsidRPr="0047508C" w:rsidRDefault="0047508C" w:rsidP="0047508C">
            <w:pPr>
              <w:tabs>
                <w:tab w:val="left" w:pos="1985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колокольчик</w:t>
            </w:r>
          </w:p>
          <w:p w:rsidR="0047508C" w:rsidRPr="0047508C" w:rsidRDefault="0047508C" w:rsidP="0047508C">
            <w:pPr>
              <w:tabs>
                <w:tab w:val="left" w:pos="1985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коробочки</w:t>
            </w:r>
          </w:p>
          <w:p w:rsidR="0047508C" w:rsidRPr="0047508C" w:rsidRDefault="0047508C" w:rsidP="0047508C">
            <w:pPr>
              <w:tabs>
                <w:tab w:val="left" w:pos="1985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рожки</w:t>
            </w:r>
          </w:p>
          <w:p w:rsidR="0047508C" w:rsidRPr="0047508C" w:rsidRDefault="0047508C" w:rsidP="0047508C">
            <w:pPr>
              <w:tabs>
                <w:tab w:val="left" w:pos="1985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маракасы</w:t>
            </w:r>
          </w:p>
          <w:p w:rsidR="0047508C" w:rsidRPr="0047508C" w:rsidRDefault="0047508C" w:rsidP="0047508C">
            <w:pPr>
              <w:tabs>
                <w:tab w:val="left" w:pos="1985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металлофон</w:t>
            </w:r>
          </w:p>
          <w:p w:rsidR="0047508C" w:rsidRPr="0047508C" w:rsidRDefault="0047508C" w:rsidP="0047508C">
            <w:pPr>
              <w:tabs>
                <w:tab w:val="left" w:pos="1985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пианино</w:t>
            </w:r>
          </w:p>
          <w:p w:rsidR="0047508C" w:rsidRPr="0047508C" w:rsidRDefault="0047508C" w:rsidP="0047508C">
            <w:pPr>
              <w:tabs>
                <w:tab w:val="left" w:pos="1985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трещетка</w:t>
            </w:r>
            <w:proofErr w:type="spellEnd"/>
          </w:p>
          <w:p w:rsidR="0047508C" w:rsidRPr="0047508C" w:rsidRDefault="0047508C" w:rsidP="0047508C">
            <w:pPr>
              <w:tabs>
                <w:tab w:val="left" w:pos="1985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дудочка</w:t>
            </w:r>
          </w:p>
          <w:p w:rsidR="0047508C" w:rsidRPr="0047508C" w:rsidRDefault="0047508C" w:rsidP="0047508C">
            <w:pPr>
              <w:tabs>
                <w:tab w:val="left" w:pos="1985"/>
              </w:tabs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шумовых  инструментов</w:t>
            </w:r>
          </w:p>
        </w:tc>
        <w:tc>
          <w:tcPr>
            <w:tcW w:w="732" w:type="pct"/>
          </w:tcPr>
          <w:p w:rsidR="0047508C" w:rsidRPr="0047508C" w:rsidRDefault="0047508C" w:rsidP="0047508C">
            <w:pPr>
              <w:numPr>
                <w:ilvl w:val="0"/>
                <w:numId w:val="3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геометрическая мозаика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логические блоки </w:t>
            </w:r>
            <w:proofErr w:type="spellStart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Дьенеша</w:t>
            </w:r>
            <w:proofErr w:type="spellEnd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:rsidR="0047508C" w:rsidRPr="0047508C" w:rsidRDefault="0047508C" w:rsidP="0047508C">
            <w:pPr>
              <w:numPr>
                <w:ilvl w:val="0"/>
                <w:numId w:val="3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Воскобович</w:t>
            </w:r>
            <w:proofErr w:type="spellEnd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 В.В., </w:t>
            </w:r>
            <w:proofErr w:type="spellStart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Харько</w:t>
            </w:r>
            <w:proofErr w:type="spellEnd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 Т.Г. Методическое пособие «Ларчик»;</w:t>
            </w:r>
          </w:p>
          <w:p w:rsidR="0047508C" w:rsidRPr="0047508C" w:rsidRDefault="0047508C" w:rsidP="0047508C">
            <w:pPr>
              <w:numPr>
                <w:ilvl w:val="0"/>
                <w:numId w:val="3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«</w:t>
            </w:r>
            <w:proofErr w:type="spellStart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Танграм</w:t>
            </w:r>
            <w:proofErr w:type="spellEnd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  <w:p w:rsidR="0047508C" w:rsidRPr="0047508C" w:rsidRDefault="0047508C" w:rsidP="0047508C">
            <w:pPr>
              <w:numPr>
                <w:ilvl w:val="0"/>
                <w:numId w:val="3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набор объемных тел для группировки и </w:t>
            </w:r>
            <w:proofErr w:type="spellStart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сериации</w:t>
            </w:r>
            <w:proofErr w:type="spellEnd"/>
          </w:p>
          <w:p w:rsidR="0047508C" w:rsidRPr="0047508C" w:rsidRDefault="0047508C" w:rsidP="0047508C">
            <w:pPr>
              <w:numPr>
                <w:ilvl w:val="0"/>
                <w:numId w:val="3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набор </w:t>
            </w:r>
            <w:proofErr w:type="spellStart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цилиндров</w:t>
            </w:r>
            <w:proofErr w:type="gramStart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русков</w:t>
            </w:r>
            <w:proofErr w:type="spellEnd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 и пр. для </w:t>
            </w:r>
            <w:proofErr w:type="spellStart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сериации</w:t>
            </w:r>
            <w:proofErr w:type="spellEnd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 по величине</w:t>
            </w:r>
          </w:p>
          <w:p w:rsidR="0047508C" w:rsidRPr="0047508C" w:rsidRDefault="0047508C" w:rsidP="0047508C">
            <w:pPr>
              <w:numPr>
                <w:ilvl w:val="0"/>
                <w:numId w:val="3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набор разноцветных палочек с оттенками </w:t>
            </w:r>
          </w:p>
          <w:p w:rsidR="0047508C" w:rsidRPr="0047508C" w:rsidRDefault="0047508C" w:rsidP="0047508C">
            <w:pPr>
              <w:numPr>
                <w:ilvl w:val="0"/>
                <w:numId w:val="3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развивающие игры </w:t>
            </w:r>
            <w:proofErr w:type="spellStart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Воскобовича</w:t>
            </w:r>
            <w:proofErr w:type="spellEnd"/>
          </w:p>
          <w:p w:rsidR="0047508C" w:rsidRPr="0047508C" w:rsidRDefault="0047508C" w:rsidP="0047508C">
            <w:pPr>
              <w:numPr>
                <w:ilvl w:val="0"/>
                <w:numId w:val="3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счетные палочки </w:t>
            </w:r>
            <w:proofErr w:type="spellStart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Кьюзинера</w:t>
            </w:r>
            <w:proofErr w:type="spellEnd"/>
          </w:p>
          <w:p w:rsidR="0047508C" w:rsidRPr="0047508C" w:rsidRDefault="0047508C" w:rsidP="0047508C">
            <w:pPr>
              <w:numPr>
                <w:ilvl w:val="0"/>
                <w:numId w:val="3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пластин из разных материалов</w:t>
            </w:r>
          </w:p>
          <w:p w:rsidR="0047508C" w:rsidRPr="0047508C" w:rsidRDefault="0047508C" w:rsidP="0047508C">
            <w:pPr>
              <w:numPr>
                <w:ilvl w:val="0"/>
                <w:numId w:val="3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головоломки плоскостные и проволочные</w:t>
            </w:r>
          </w:p>
          <w:p w:rsidR="0047508C" w:rsidRPr="0047508C" w:rsidRDefault="0047508C" w:rsidP="0047508C">
            <w:pPr>
              <w:numPr>
                <w:ilvl w:val="0"/>
                <w:numId w:val="3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,,</w:t>
            </w:r>
            <w:proofErr w:type="spellStart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Колумбово</w:t>
            </w:r>
            <w:proofErr w:type="spellEnd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 яйцо”,</w:t>
            </w:r>
          </w:p>
          <w:p w:rsidR="0047508C" w:rsidRPr="0047508C" w:rsidRDefault="0047508C" w:rsidP="0047508C">
            <w:pPr>
              <w:numPr>
                <w:ilvl w:val="0"/>
                <w:numId w:val="3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кубик </w:t>
            </w:r>
            <w:proofErr w:type="spellStart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Рубика</w:t>
            </w:r>
            <w:proofErr w:type="spellEnd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. «</w:t>
            </w:r>
            <w:proofErr w:type="spellStart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Уникуб</w:t>
            </w:r>
            <w:proofErr w:type="spellEnd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»</w:t>
            </w:r>
          </w:p>
          <w:p w:rsidR="0047508C" w:rsidRPr="0047508C" w:rsidRDefault="0047508C" w:rsidP="0047508C">
            <w:pPr>
              <w:numPr>
                <w:ilvl w:val="0"/>
                <w:numId w:val="3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головоломки-</w:t>
            </w:r>
          </w:p>
          <w:p w:rsidR="0047508C" w:rsidRPr="0047508C" w:rsidRDefault="0047508C" w:rsidP="0047508C">
            <w:pPr>
              <w:numPr>
                <w:ilvl w:val="0"/>
                <w:numId w:val="3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лабиринты</w:t>
            </w:r>
          </w:p>
          <w:p w:rsidR="0047508C" w:rsidRPr="0047508C" w:rsidRDefault="0047508C" w:rsidP="0047508C">
            <w:pPr>
              <w:numPr>
                <w:ilvl w:val="0"/>
                <w:numId w:val="3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игра «Волшебный экран»</w:t>
            </w:r>
          </w:p>
          <w:p w:rsidR="0047508C" w:rsidRPr="0047508C" w:rsidRDefault="0047508C" w:rsidP="0047508C">
            <w:pPr>
              <w:numPr>
                <w:ilvl w:val="0"/>
                <w:numId w:val="3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линейки</w:t>
            </w:r>
          </w:p>
          <w:p w:rsidR="0047508C" w:rsidRPr="0047508C" w:rsidRDefault="0047508C" w:rsidP="0047508C">
            <w:pPr>
              <w:numPr>
                <w:ilvl w:val="0"/>
                <w:numId w:val="3"/>
              </w:numPr>
              <w:ind w:left="113" w:hanging="11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08C">
              <w:rPr>
                <w:rFonts w:ascii="Times New Roman" w:eastAsia="Times New Roman" w:hAnsi="Times New Roman"/>
                <w:sz w:val="20"/>
                <w:szCs w:val="20"/>
              </w:rPr>
              <w:t>веревочки разной длины и толщины</w:t>
            </w:r>
          </w:p>
          <w:p w:rsidR="0047508C" w:rsidRPr="0047508C" w:rsidRDefault="0047508C" w:rsidP="0047508C">
            <w:pPr>
              <w:numPr>
                <w:ilvl w:val="0"/>
                <w:numId w:val="3"/>
              </w:numPr>
              <w:ind w:left="113" w:hanging="11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08C">
              <w:rPr>
                <w:rFonts w:ascii="Times New Roman" w:eastAsia="Times New Roman" w:hAnsi="Times New Roman"/>
                <w:sz w:val="20"/>
                <w:szCs w:val="20"/>
              </w:rPr>
              <w:t>ленты широкие и узкие</w:t>
            </w:r>
          </w:p>
          <w:p w:rsidR="0047508C" w:rsidRPr="0047508C" w:rsidRDefault="0047508C" w:rsidP="0047508C">
            <w:pPr>
              <w:numPr>
                <w:ilvl w:val="0"/>
                <w:numId w:val="3"/>
              </w:numPr>
              <w:ind w:left="113" w:hanging="11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7508C">
              <w:rPr>
                <w:rFonts w:ascii="Times New Roman" w:eastAsia="Times New Roman" w:hAnsi="Times New Roman"/>
                <w:sz w:val="20"/>
                <w:szCs w:val="20"/>
              </w:rPr>
              <w:t>модели: года, дней недели, частей суток</w:t>
            </w:r>
          </w:p>
          <w:p w:rsidR="0047508C" w:rsidRPr="0047508C" w:rsidRDefault="0047508C" w:rsidP="0047508C">
            <w:pPr>
              <w:numPr>
                <w:ilvl w:val="0"/>
                <w:numId w:val="3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лекал</w:t>
            </w:r>
          </w:p>
          <w:p w:rsidR="0047508C" w:rsidRPr="0047508C" w:rsidRDefault="0047508C" w:rsidP="0047508C">
            <w:pPr>
              <w:numPr>
                <w:ilvl w:val="0"/>
                <w:numId w:val="3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счеты</w:t>
            </w:r>
          </w:p>
          <w:p w:rsidR="0047508C" w:rsidRPr="0047508C" w:rsidRDefault="0047508C" w:rsidP="0047508C">
            <w:pPr>
              <w:numPr>
                <w:ilvl w:val="0"/>
                <w:numId w:val="3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наборы карточек с цифрами</w:t>
            </w:r>
          </w:p>
          <w:p w:rsidR="0047508C" w:rsidRPr="0047508C" w:rsidRDefault="0047508C" w:rsidP="0047508C">
            <w:pPr>
              <w:numPr>
                <w:ilvl w:val="0"/>
                <w:numId w:val="3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конструктор цифр</w:t>
            </w:r>
          </w:p>
          <w:p w:rsidR="0047508C" w:rsidRPr="0047508C" w:rsidRDefault="0047508C" w:rsidP="0047508C">
            <w:pPr>
              <w:numPr>
                <w:ilvl w:val="0"/>
                <w:numId w:val="3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стержни с насадками </w:t>
            </w:r>
          </w:p>
          <w:p w:rsidR="0047508C" w:rsidRPr="0047508C" w:rsidRDefault="0047508C" w:rsidP="0047508C">
            <w:pPr>
              <w:numPr>
                <w:ilvl w:val="0"/>
                <w:numId w:val="3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кассы настольные</w:t>
            </w:r>
          </w:p>
          <w:p w:rsidR="0047508C" w:rsidRPr="0047508C" w:rsidRDefault="0047508C" w:rsidP="0047508C">
            <w:pPr>
              <w:numPr>
                <w:ilvl w:val="0"/>
                <w:numId w:val="3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наборы карточек с гнездами для составления простых арифметических задач</w:t>
            </w:r>
          </w:p>
          <w:p w:rsidR="0047508C" w:rsidRPr="0047508C" w:rsidRDefault="0047508C" w:rsidP="0047508C">
            <w:pPr>
              <w:numPr>
                <w:ilvl w:val="0"/>
                <w:numId w:val="3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наборы карточек с изображением количества предметов и соответствующих цифр</w:t>
            </w:r>
          </w:p>
          <w:p w:rsidR="0047508C" w:rsidRPr="0047508C" w:rsidRDefault="0047508C" w:rsidP="0047508C">
            <w:pPr>
              <w:numPr>
                <w:ilvl w:val="0"/>
                <w:numId w:val="3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мольберт магнитный с комплектом цифр</w:t>
            </w:r>
          </w:p>
          <w:p w:rsidR="0047508C" w:rsidRPr="0047508C" w:rsidRDefault="0047508C" w:rsidP="0047508C">
            <w:pPr>
              <w:numPr>
                <w:ilvl w:val="0"/>
                <w:numId w:val="3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наборы моделей: деления на части</w:t>
            </w:r>
          </w:p>
          <w:p w:rsidR="0047508C" w:rsidRPr="0047508C" w:rsidRDefault="0047508C" w:rsidP="0047508C">
            <w:pPr>
              <w:numPr>
                <w:ilvl w:val="0"/>
                <w:numId w:val="3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коллекция монет</w:t>
            </w:r>
          </w:p>
        </w:tc>
        <w:tc>
          <w:tcPr>
            <w:tcW w:w="586" w:type="pct"/>
          </w:tcPr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цветных карандашей (24 цвета)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фломастеров (12 цветов)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 шариковых ручек (6 цветов)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графитные карандаши (2М-3М)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угольный карандаш «Ретушь»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сангина «Пастель»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гуашь</w:t>
            </w:r>
            <w:proofErr w:type="gramStart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 белила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палитры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круглые кисти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емкости для промывания кисти от краски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салфетка из ткани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подставка для кистей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бумага различной плотности, цвета, размера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глина для лепки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пластилин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стеки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салфетки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ножницы с тупыми концами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 наборы цветной бумаги, файлы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 xml:space="preserve">щетинные кисти 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клеевой карандаш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розетки для клея</w:t>
            </w:r>
          </w:p>
          <w:p w:rsidR="0047508C" w:rsidRPr="0047508C" w:rsidRDefault="0047508C" w:rsidP="0047508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55" w:type="pct"/>
          </w:tcPr>
          <w:p w:rsidR="0047508C" w:rsidRPr="0047508C" w:rsidRDefault="0047508C" w:rsidP="0047508C">
            <w:pPr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Книжный уголок: художественная литература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столик для общения с книгой</w:t>
            </w: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детские книги по программе и любимые книги детей</w:t>
            </w:r>
          </w:p>
          <w:p w:rsidR="0047508C" w:rsidRPr="0047508C" w:rsidRDefault="0047508C" w:rsidP="0047508C">
            <w:pPr>
              <w:ind w:left="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детские журналы</w:t>
            </w:r>
          </w:p>
          <w:p w:rsidR="0047508C" w:rsidRPr="0047508C" w:rsidRDefault="0047508C" w:rsidP="0047508C">
            <w:pPr>
              <w:ind w:left="75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энциклопедии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песенники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иллюстрированные альбомы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аудиоматериалы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дидактический материал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left="113"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настольно-печатные игры</w:t>
            </w:r>
          </w:p>
          <w:p w:rsidR="0047508C" w:rsidRPr="0047508C" w:rsidRDefault="0047508C" w:rsidP="0047508C">
            <w:pPr>
              <w:numPr>
                <w:ilvl w:val="0"/>
                <w:numId w:val="2"/>
              </w:numPr>
              <w:ind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наборы картинок для иерархической классификации:</w:t>
            </w: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виды животных, растений, ландшафтов, транспорта, строительных сооружений,</w:t>
            </w: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профессий, спорта</w:t>
            </w:r>
          </w:p>
          <w:p w:rsidR="0047508C" w:rsidRPr="0047508C" w:rsidRDefault="0047508C" w:rsidP="0047508C">
            <w:pPr>
              <w:numPr>
                <w:ilvl w:val="0"/>
                <w:numId w:val="5"/>
              </w:numPr>
              <w:ind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логические таблицы</w:t>
            </w:r>
          </w:p>
          <w:p w:rsidR="0047508C" w:rsidRPr="0047508C" w:rsidRDefault="0047508C" w:rsidP="0047508C">
            <w:pPr>
              <w:numPr>
                <w:ilvl w:val="0"/>
                <w:numId w:val="5"/>
              </w:numPr>
              <w:ind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серии картинок</w:t>
            </w:r>
          </w:p>
          <w:p w:rsidR="0047508C" w:rsidRPr="0047508C" w:rsidRDefault="0047508C" w:rsidP="0047508C">
            <w:pPr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(сказочные и реалистические истории, юмористические ситуации)</w:t>
            </w:r>
          </w:p>
          <w:p w:rsidR="0047508C" w:rsidRPr="0047508C" w:rsidRDefault="0047508C" w:rsidP="0047508C">
            <w:pPr>
              <w:numPr>
                <w:ilvl w:val="0"/>
                <w:numId w:val="6"/>
              </w:numPr>
              <w:ind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наборы картинок по исторической тематике</w:t>
            </w:r>
          </w:p>
          <w:p w:rsidR="0047508C" w:rsidRPr="0047508C" w:rsidRDefault="0047508C" w:rsidP="0047508C">
            <w:pPr>
              <w:numPr>
                <w:ilvl w:val="0"/>
                <w:numId w:val="6"/>
              </w:numPr>
              <w:ind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серия картинок: времена года</w:t>
            </w:r>
          </w:p>
          <w:p w:rsidR="0047508C" w:rsidRPr="0047508C" w:rsidRDefault="0047508C" w:rsidP="0047508C">
            <w:pPr>
              <w:numPr>
                <w:ilvl w:val="0"/>
                <w:numId w:val="6"/>
              </w:numPr>
              <w:ind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наборы парных картинок</w:t>
            </w:r>
          </w:p>
          <w:p w:rsidR="0047508C" w:rsidRPr="0047508C" w:rsidRDefault="0047508C" w:rsidP="0047508C">
            <w:pPr>
              <w:numPr>
                <w:ilvl w:val="0"/>
                <w:numId w:val="6"/>
              </w:numPr>
              <w:ind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разрезные сюжетные картинки</w:t>
            </w:r>
          </w:p>
          <w:p w:rsidR="0047508C" w:rsidRPr="0047508C" w:rsidRDefault="0047508C" w:rsidP="0047508C">
            <w:pPr>
              <w:numPr>
                <w:ilvl w:val="0"/>
                <w:numId w:val="6"/>
              </w:numPr>
              <w:ind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графические головоломки</w:t>
            </w:r>
          </w:p>
          <w:p w:rsidR="0047508C" w:rsidRPr="0047508C" w:rsidRDefault="0047508C" w:rsidP="0047508C">
            <w:pPr>
              <w:numPr>
                <w:ilvl w:val="0"/>
                <w:numId w:val="6"/>
              </w:numPr>
              <w:ind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разрезная азбука</w:t>
            </w:r>
          </w:p>
          <w:p w:rsidR="0047508C" w:rsidRPr="0047508C" w:rsidRDefault="0047508C" w:rsidP="0047508C">
            <w:pPr>
              <w:numPr>
                <w:ilvl w:val="0"/>
                <w:numId w:val="6"/>
              </w:numPr>
              <w:ind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конструктор букв</w:t>
            </w:r>
          </w:p>
          <w:p w:rsidR="0047508C" w:rsidRPr="0047508C" w:rsidRDefault="0047508C" w:rsidP="0047508C">
            <w:pPr>
              <w:numPr>
                <w:ilvl w:val="0"/>
                <w:numId w:val="6"/>
              </w:numPr>
              <w:ind w:hanging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7508C">
              <w:rPr>
                <w:rFonts w:ascii="Times New Roman" w:eastAsia="Times New Roman" w:hAnsi="Times New Roman"/>
                <w:sz w:val="18"/>
                <w:szCs w:val="18"/>
              </w:rPr>
              <w:t>карты по мнемотехнике</w:t>
            </w:r>
          </w:p>
          <w:p w:rsidR="0047508C" w:rsidRPr="0047508C" w:rsidRDefault="0047508C" w:rsidP="0047508C">
            <w:pPr>
              <w:ind w:left="113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47508C" w:rsidRPr="0047508C" w:rsidRDefault="0047508C" w:rsidP="0047508C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7508C" w:rsidRPr="0047508C" w:rsidRDefault="0047508C" w:rsidP="004750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</w:pPr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 xml:space="preserve">Системой мер по совершенствованию материально-технической базы </w:t>
      </w:r>
      <w:proofErr w:type="spellStart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дл</w:t>
      </w:r>
      <w:proofErr w:type="spellEnd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 xml:space="preserve"> </w:t>
      </w:r>
      <w:proofErr w:type="spellStart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яреализации</w:t>
      </w:r>
      <w:proofErr w:type="spellEnd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 xml:space="preserve"> Программы в </w:t>
      </w:r>
      <w:proofErr w:type="gramStart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части, формируемой участниками образовательных отношений предусматривается</w:t>
      </w:r>
      <w:proofErr w:type="gramEnd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:</w:t>
      </w:r>
    </w:p>
    <w:p w:rsidR="0047508C" w:rsidRPr="0047508C" w:rsidRDefault="0047508C" w:rsidP="004750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</w:pPr>
      <w:r w:rsidRPr="0047508C">
        <w:rPr>
          <w:rFonts w:ascii="Times New Roman" w:eastAsia="OpenSymbol" w:hAnsi="Times New Roman" w:cs="Times New Roman"/>
          <w:bCs/>
          <w:iCs/>
          <w:color w:val="0D0D0D"/>
          <w:sz w:val="24"/>
          <w:szCs w:val="24"/>
        </w:rPr>
        <w:t>-</w:t>
      </w:r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развитие развивающей предметно-пространственной среды;</w:t>
      </w:r>
    </w:p>
    <w:p w:rsidR="0047508C" w:rsidRPr="0047508C" w:rsidRDefault="0047508C" w:rsidP="004750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</w:pPr>
      <w:r w:rsidRPr="0047508C">
        <w:rPr>
          <w:rFonts w:ascii="Times New Roman" w:eastAsia="OpenSymbol" w:hAnsi="Times New Roman" w:cs="Times New Roman"/>
          <w:bCs/>
          <w:iCs/>
          <w:color w:val="0D0D0D"/>
          <w:sz w:val="24"/>
          <w:szCs w:val="24"/>
        </w:rPr>
        <w:t>-</w:t>
      </w:r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 xml:space="preserve">обновление и пополнение экспозиций и экспонатов мини - музея </w:t>
      </w:r>
      <w:proofErr w:type="spellStart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дошкольнойорганизации</w:t>
      </w:r>
      <w:proofErr w:type="spellEnd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;</w:t>
      </w:r>
    </w:p>
    <w:p w:rsidR="0047508C" w:rsidRPr="0047508C" w:rsidRDefault="0047508C" w:rsidP="004750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</w:pPr>
      <w:proofErr w:type="gramStart"/>
      <w:r w:rsidRPr="0047508C">
        <w:rPr>
          <w:rFonts w:ascii="Times New Roman" w:eastAsia="OpenSymbol" w:hAnsi="Times New Roman" w:cs="Times New Roman"/>
          <w:bCs/>
          <w:iCs/>
          <w:color w:val="0D0D0D"/>
          <w:sz w:val="24"/>
          <w:szCs w:val="24"/>
        </w:rPr>
        <w:t>-</w:t>
      </w:r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 xml:space="preserve">книги, иллюстрации, пособия, дидактический материал, диски с аудио </w:t>
      </w:r>
      <w:proofErr w:type="spellStart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ивидео</w:t>
      </w:r>
      <w:proofErr w:type="spellEnd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 xml:space="preserve"> информацией, ноутбук, музыкальный центр, колонки, микрофон.</w:t>
      </w:r>
      <w:proofErr w:type="gramEnd"/>
    </w:p>
    <w:p w:rsidR="0047508C" w:rsidRPr="0047508C" w:rsidRDefault="0047508C" w:rsidP="004750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</w:pPr>
      <w:r w:rsidRPr="0047508C">
        <w:rPr>
          <w:rFonts w:ascii="Times New Roman" w:eastAsia="OpenSymbol" w:hAnsi="Times New Roman" w:cs="Times New Roman"/>
          <w:bCs/>
          <w:iCs/>
          <w:color w:val="0D0D0D"/>
          <w:sz w:val="24"/>
          <w:szCs w:val="24"/>
        </w:rPr>
        <w:t>-</w:t>
      </w:r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Работа с методической литературой.</w:t>
      </w:r>
    </w:p>
    <w:p w:rsidR="0047508C" w:rsidRPr="0047508C" w:rsidRDefault="0047508C" w:rsidP="004750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</w:pPr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В рамках программы представлены:</w:t>
      </w:r>
    </w:p>
    <w:p w:rsidR="0047508C" w:rsidRPr="0047508C" w:rsidRDefault="0047508C" w:rsidP="004750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</w:pPr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• Картотека Фольклора народов южного Урала: «Русские народные пословицы и поговорки», «Татарские народные пословицы и поговорки», «Башкирские народные пословицы и поговорки», «Дразнилки», «Докучные сказки», «</w:t>
      </w:r>
      <w:proofErr w:type="spellStart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Заклички</w:t>
      </w:r>
      <w:proofErr w:type="spellEnd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, приговорки», «Небылицы», «Прибаутки», «</w:t>
      </w:r>
      <w:proofErr w:type="spellStart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Потешки</w:t>
      </w:r>
      <w:proofErr w:type="spellEnd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», «</w:t>
      </w:r>
      <w:proofErr w:type="spellStart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Пестушки</w:t>
      </w:r>
      <w:proofErr w:type="spellEnd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», «Колыбельные».</w:t>
      </w:r>
    </w:p>
    <w:p w:rsidR="0047508C" w:rsidRPr="0047508C" w:rsidRDefault="0047508C" w:rsidP="004750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</w:pPr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•Картотека и атрибуты: «Русские народные игры», «Татарские народные игры», «Башкирские народные игры»</w:t>
      </w:r>
    </w:p>
    <w:p w:rsidR="0047508C" w:rsidRPr="0047508C" w:rsidRDefault="0047508C" w:rsidP="004750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</w:pPr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•Тематический план ознакомления детей с играми народов Южного Урала.</w:t>
      </w:r>
    </w:p>
    <w:p w:rsidR="0047508C" w:rsidRPr="0047508C" w:rsidRDefault="0047508C" w:rsidP="004750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</w:pPr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• Адаптированные познавательные рассказы о родном крае, городе: «</w:t>
      </w:r>
      <w:proofErr w:type="spellStart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Урал»</w:t>
      </w:r>
      <w:proofErr w:type="gramStart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,«</w:t>
      </w:r>
      <w:proofErr w:type="gramEnd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Оренбург</w:t>
      </w:r>
      <w:proofErr w:type="spellEnd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», «История родного города», «Герб города Оренбурга», «</w:t>
      </w:r>
      <w:proofErr w:type="spellStart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РекаУрал</w:t>
      </w:r>
      <w:proofErr w:type="spellEnd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 xml:space="preserve">», «Оренбургский пуховый платок», «Многонациональный </w:t>
      </w:r>
      <w:proofErr w:type="spellStart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Оренбург»,«Памятники</w:t>
      </w:r>
      <w:proofErr w:type="spellEnd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 xml:space="preserve"> Оренбурга».</w:t>
      </w:r>
    </w:p>
    <w:p w:rsidR="0047508C" w:rsidRPr="0047508C" w:rsidRDefault="0047508C" w:rsidP="004750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</w:pPr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• Альбомы «Достопримечательности моего села Степановка», «Оренбуржье», «Костюмы народов Оренбуржья», «Блюда национальной кухни».</w:t>
      </w:r>
    </w:p>
    <w:p w:rsidR="0047508C" w:rsidRPr="0047508C" w:rsidRDefault="0047508C" w:rsidP="004750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</w:pPr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 xml:space="preserve">• Информационный материал для педагогов способствующий </w:t>
      </w:r>
      <w:proofErr w:type="spellStart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повышениюуровня</w:t>
      </w:r>
      <w:proofErr w:type="spellEnd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 xml:space="preserve"> профессиональной компетентности, профессионального </w:t>
      </w:r>
      <w:proofErr w:type="spellStart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мастерствав</w:t>
      </w:r>
      <w:proofErr w:type="spellEnd"/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 xml:space="preserve"> вопросах патриотического воспитания детей, социально-коммуникативного развития.</w:t>
      </w:r>
    </w:p>
    <w:p w:rsidR="0047508C" w:rsidRPr="0047508C" w:rsidRDefault="0047508C" w:rsidP="004750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</w:pPr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• Организация работы краеведческих центров «Быт и культура народов Южного Урала».</w:t>
      </w:r>
    </w:p>
    <w:p w:rsidR="0047508C" w:rsidRPr="0047508C" w:rsidRDefault="0047508C" w:rsidP="0047508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</w:pPr>
      <w:r w:rsidRPr="0047508C">
        <w:rPr>
          <w:rFonts w:ascii="Times New Roman" w:eastAsia="Calibri" w:hAnsi="Times New Roman" w:cs="Times New Roman"/>
          <w:bCs/>
          <w:iCs/>
          <w:color w:val="0D0D0D"/>
          <w:sz w:val="24"/>
          <w:szCs w:val="24"/>
        </w:rPr>
        <w:t>• Выставка «Народное творчество», мини-музей «Русская Изба»</w:t>
      </w:r>
    </w:p>
    <w:p w:rsidR="0047508C" w:rsidRPr="0047508C" w:rsidRDefault="0047508C" w:rsidP="0047508C">
      <w:pPr>
        <w:tabs>
          <w:tab w:val="left" w:pos="426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D2B" w:rsidRDefault="00172D2B"/>
    <w:sectPr w:rsidR="00172D2B" w:rsidSect="004750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6455D6"/>
    <w:multiLevelType w:val="hybridMultilevel"/>
    <w:tmpl w:val="79845C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9C51D7"/>
    <w:multiLevelType w:val="hybridMultilevel"/>
    <w:tmpl w:val="81DE7FF2"/>
    <w:lvl w:ilvl="0" w:tplc="8DA42F9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EDF5BBB"/>
    <w:multiLevelType w:val="hybridMultilevel"/>
    <w:tmpl w:val="5FC2EC9E"/>
    <w:lvl w:ilvl="0" w:tplc="8DA42F92">
      <w:start w:val="1"/>
      <w:numFmt w:val="bullet"/>
      <w:lvlText w:val="-"/>
      <w:lvlJc w:val="left"/>
      <w:pPr>
        <w:ind w:left="47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5">
    <w:nsid w:val="713E31C8"/>
    <w:multiLevelType w:val="hybridMultilevel"/>
    <w:tmpl w:val="E8CEB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4151381"/>
    <w:multiLevelType w:val="hybridMultilevel"/>
    <w:tmpl w:val="C9E6F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5AD3007"/>
    <w:multiLevelType w:val="multilevel"/>
    <w:tmpl w:val="1C0082D8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43"/>
    <w:rsid w:val="00172D2B"/>
    <w:rsid w:val="0047508C"/>
    <w:rsid w:val="00B0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Elegant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47508C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750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3">
    <w:name w:val="heading 3"/>
    <w:basedOn w:val="a"/>
    <w:next w:val="a"/>
    <w:link w:val="30"/>
    <w:qFormat/>
    <w:rsid w:val="0047508C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7508C"/>
    <w:pPr>
      <w:keepNext/>
      <w:spacing w:after="0" w:line="240" w:lineRule="auto"/>
      <w:jc w:val="both"/>
      <w:outlineLvl w:val="3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7508C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qFormat/>
    <w:rsid w:val="0047508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7508C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508C"/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47508C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08C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7508C"/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47508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7508C"/>
  </w:style>
  <w:style w:type="paragraph" w:styleId="31">
    <w:name w:val="Body Text 3"/>
    <w:basedOn w:val="a"/>
    <w:link w:val="32"/>
    <w:uiPriority w:val="99"/>
    <w:rsid w:val="004750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750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750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rsid w:val="0047508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750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7508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47508C"/>
    <w:rPr>
      <w:rFonts w:ascii="Times New Roman" w:hAnsi="Times New Roman" w:cs="Times New Roman"/>
      <w:sz w:val="20"/>
      <w:szCs w:val="20"/>
    </w:rPr>
  </w:style>
  <w:style w:type="character" w:customStyle="1" w:styleId="61">
    <w:name w:val="Основной текст (61)"/>
    <w:uiPriority w:val="99"/>
    <w:rsid w:val="0047508C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paragraph" w:customStyle="1" w:styleId="text">
    <w:name w:val="text"/>
    <w:basedOn w:val="a"/>
    <w:uiPriority w:val="99"/>
    <w:rsid w:val="0047508C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750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75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7508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47508C"/>
    <w:rPr>
      <w:b/>
      <w:bCs/>
    </w:rPr>
  </w:style>
  <w:style w:type="paragraph" w:styleId="21">
    <w:name w:val="Body Text 2"/>
    <w:basedOn w:val="a"/>
    <w:link w:val="22"/>
    <w:uiPriority w:val="99"/>
    <w:rsid w:val="004750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75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47508C"/>
    <w:pPr>
      <w:spacing w:after="120" w:line="480" w:lineRule="auto"/>
      <w:ind w:left="28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75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47508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750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7508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4750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475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4750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75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47508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47508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msonormalbullet1gif">
    <w:name w:val="msonormalbullet1.gif"/>
    <w:basedOn w:val="a"/>
    <w:uiPriority w:val="99"/>
    <w:rsid w:val="0047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47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47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7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7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7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7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7508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750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47508C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47508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uiPriority w:val="99"/>
    <w:rsid w:val="0047508C"/>
    <w:rPr>
      <w:rFonts w:ascii="Trebuchet MS" w:hAnsi="Trebuchet MS" w:cs="Trebuchet MS"/>
      <w:sz w:val="30"/>
      <w:szCs w:val="30"/>
    </w:rPr>
  </w:style>
  <w:style w:type="character" w:customStyle="1" w:styleId="af2">
    <w:name w:val="Основной текст_"/>
    <w:link w:val="120"/>
    <w:uiPriority w:val="99"/>
    <w:locked/>
    <w:rsid w:val="0047508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20">
    <w:name w:val="Основной текст12"/>
    <w:basedOn w:val="a"/>
    <w:link w:val="af2"/>
    <w:uiPriority w:val="99"/>
    <w:rsid w:val="0047508C"/>
    <w:pPr>
      <w:shd w:val="clear" w:color="auto" w:fill="FFFFFF"/>
      <w:spacing w:before="600" w:after="2760" w:line="250" w:lineRule="exact"/>
      <w:ind w:hanging="340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62">
    <w:name w:val="Основной текст (6)_"/>
    <w:link w:val="63"/>
    <w:uiPriority w:val="99"/>
    <w:locked/>
    <w:rsid w:val="0047508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47508C"/>
    <w:pPr>
      <w:shd w:val="clear" w:color="auto" w:fill="FFFFFF"/>
      <w:spacing w:before="360" w:after="0" w:line="182" w:lineRule="exact"/>
    </w:pPr>
    <w:rPr>
      <w:rFonts w:ascii="Times New Roman" w:hAnsi="Times New Roman" w:cs="Times New Roman"/>
      <w:sz w:val="16"/>
      <w:szCs w:val="16"/>
    </w:rPr>
  </w:style>
  <w:style w:type="character" w:customStyle="1" w:styleId="af3">
    <w:name w:val="Основной текст + Полужирный"/>
    <w:aliases w:val="Курсив,Основной текст + 6,5 pt3"/>
    <w:uiPriority w:val="99"/>
    <w:rsid w:val="0047508C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af4">
    <w:name w:val="Основной текст + Курсив"/>
    <w:uiPriority w:val="99"/>
    <w:rsid w:val="0047508C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47508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47508C"/>
    <w:pPr>
      <w:shd w:val="clear" w:color="auto" w:fill="FFFFFF"/>
      <w:spacing w:before="60" w:after="0" w:line="226" w:lineRule="exact"/>
      <w:ind w:firstLine="320"/>
      <w:jc w:val="both"/>
      <w:outlineLvl w:val="3"/>
    </w:pPr>
    <w:rPr>
      <w:rFonts w:ascii="Times New Roman" w:hAnsi="Times New Roman" w:cs="Times New Roman"/>
      <w:sz w:val="21"/>
      <w:szCs w:val="21"/>
    </w:rPr>
  </w:style>
  <w:style w:type="character" w:customStyle="1" w:styleId="13">
    <w:name w:val="Основной текст + Полужирный1"/>
    <w:aliases w:val="Курсив1,Основной текст (61) + Полужирный,Основной текст (269) + Полужирный,Основной текст (269) + 12 pt,Основной текст (695) + 12 pt,Основной текст (695) + Полужирный,Основной текст (61) + 12 pt"/>
    <w:uiPriority w:val="99"/>
    <w:rsid w:val="0047508C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character" w:customStyle="1" w:styleId="9">
    <w:name w:val="Основной текст + 9"/>
    <w:aliases w:val="5 pt,Основной текст + Arial Unicode MS,5"/>
    <w:uiPriority w:val="99"/>
    <w:rsid w:val="0047508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"/>
    <w:uiPriority w:val="99"/>
    <w:rsid w:val="0047508C"/>
    <w:rPr>
      <w:rFonts w:ascii="Times New Roman" w:hAnsi="Times New Roman" w:cs="Times New Roman"/>
      <w:spacing w:val="0"/>
      <w:sz w:val="19"/>
      <w:szCs w:val="19"/>
      <w:u w:val="none"/>
      <w:effect w:val="none"/>
    </w:rPr>
  </w:style>
  <w:style w:type="character" w:customStyle="1" w:styleId="14">
    <w:name w:val="Основной текст1"/>
    <w:uiPriority w:val="99"/>
    <w:rsid w:val="0047508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 (5)"/>
    <w:uiPriority w:val="99"/>
    <w:rsid w:val="0047508C"/>
    <w:rPr>
      <w:rFonts w:ascii="Times New Roman" w:hAnsi="Times New Roman" w:cs="Times New Roman"/>
      <w:spacing w:val="0"/>
      <w:sz w:val="21"/>
      <w:szCs w:val="21"/>
    </w:rPr>
  </w:style>
  <w:style w:type="character" w:customStyle="1" w:styleId="52">
    <w:name w:val="Основной текст (5) + Полужирный"/>
    <w:aliases w:val="Не курсив"/>
    <w:uiPriority w:val="99"/>
    <w:rsid w:val="0047508C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53">
    <w:name w:val="Основной текст (5) + Не курсив"/>
    <w:uiPriority w:val="99"/>
    <w:rsid w:val="0047508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8">
    <w:name w:val="Основной текст8"/>
    <w:uiPriority w:val="99"/>
    <w:rsid w:val="0047508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3">
    <w:name w:val="Основной текст (3) + Не полужирный"/>
    <w:uiPriority w:val="99"/>
    <w:rsid w:val="0047508C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character" w:customStyle="1" w:styleId="330">
    <w:name w:val="Заголовок №3 (3)"/>
    <w:uiPriority w:val="99"/>
    <w:rsid w:val="0047508C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230">
    <w:name w:val="Заголовок №2 (3)_"/>
    <w:link w:val="231"/>
    <w:uiPriority w:val="99"/>
    <w:locked/>
    <w:rsid w:val="0047508C"/>
    <w:rPr>
      <w:rFonts w:ascii="Times New Roman" w:hAnsi="Times New Roman" w:cs="Times New Roman"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47508C"/>
    <w:pPr>
      <w:shd w:val="clear" w:color="auto" w:fill="FFFFFF"/>
      <w:spacing w:after="0" w:line="250" w:lineRule="exact"/>
      <w:jc w:val="center"/>
      <w:outlineLvl w:val="1"/>
    </w:pPr>
    <w:rPr>
      <w:rFonts w:ascii="Times New Roman" w:hAnsi="Times New Roman" w:cs="Times New Roman"/>
    </w:rPr>
  </w:style>
  <w:style w:type="character" w:customStyle="1" w:styleId="34">
    <w:name w:val="Основной текст (3)"/>
    <w:uiPriority w:val="99"/>
    <w:rsid w:val="0047508C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54">
    <w:name w:val="Заголовок №5"/>
    <w:uiPriority w:val="99"/>
    <w:rsid w:val="0047508C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91">
    <w:name w:val="Основной текст + 91"/>
    <w:aliases w:val="5 pt2,Основной текст (61) + Microsoft Sans Serif,8,Полужирный,Интервал 0 pt"/>
    <w:uiPriority w:val="99"/>
    <w:rsid w:val="0047508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20">
    <w:name w:val="Основной текст + Полужирный32"/>
    <w:uiPriority w:val="99"/>
    <w:rsid w:val="0047508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0">
    <w:name w:val="Основной текст + Полужирный31"/>
    <w:uiPriority w:val="99"/>
    <w:rsid w:val="0047508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0">
    <w:name w:val="Заголовок №8"/>
    <w:uiPriority w:val="99"/>
    <w:rsid w:val="0047508C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paragraph" w:customStyle="1" w:styleId="ConsPlusNormal">
    <w:name w:val="ConsPlusNormal"/>
    <w:uiPriority w:val="99"/>
    <w:rsid w:val="00475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47508C"/>
    <w:pPr>
      <w:widowControl w:val="0"/>
      <w:autoSpaceDE w:val="0"/>
      <w:autoSpaceDN w:val="0"/>
      <w:adjustRightInd w:val="0"/>
      <w:spacing w:after="0" w:line="220" w:lineRule="exact"/>
      <w:ind w:firstLine="23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5">
    <w:name w:val="caption"/>
    <w:basedOn w:val="a"/>
    <w:next w:val="a"/>
    <w:uiPriority w:val="99"/>
    <w:qFormat/>
    <w:rsid w:val="0047508C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47508C"/>
    <w:rPr>
      <w:rFonts w:ascii="Times New Roman" w:hAnsi="Times New Roman" w:cs="Times New Roman"/>
      <w:b/>
      <w:bCs/>
      <w:sz w:val="24"/>
      <w:szCs w:val="24"/>
    </w:rPr>
  </w:style>
  <w:style w:type="paragraph" w:styleId="35">
    <w:name w:val="Body Text Indent 3"/>
    <w:basedOn w:val="a"/>
    <w:link w:val="36"/>
    <w:rsid w:val="0047508C"/>
    <w:pPr>
      <w:overflowPunct w:val="0"/>
      <w:autoSpaceDE w:val="0"/>
      <w:autoSpaceDN w:val="0"/>
      <w:adjustRightInd w:val="0"/>
      <w:spacing w:after="0" w:line="240" w:lineRule="auto"/>
      <w:ind w:firstLine="851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47508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BodyTextIndent3Char1">
    <w:name w:val="Body Text Indent 3 Char1"/>
    <w:uiPriority w:val="99"/>
    <w:semiHidden/>
    <w:locked/>
    <w:rsid w:val="0047508C"/>
    <w:rPr>
      <w:rFonts w:ascii="Times New Roman" w:hAnsi="Times New Roman" w:cs="Times New Roman"/>
      <w:sz w:val="16"/>
      <w:szCs w:val="16"/>
    </w:rPr>
  </w:style>
  <w:style w:type="paragraph" w:styleId="af6">
    <w:name w:val="Normal (Web)"/>
    <w:aliases w:val="Знак Знак1"/>
    <w:basedOn w:val="a"/>
    <w:uiPriority w:val="99"/>
    <w:rsid w:val="004750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"/>
    <w:uiPriority w:val="99"/>
    <w:rsid w:val="0047508C"/>
    <w:rPr>
      <w:rFonts w:ascii="Times New Roman" w:hAnsi="Times New Roman" w:cs="Times New Roman"/>
      <w:spacing w:val="0"/>
      <w:sz w:val="19"/>
      <w:szCs w:val="19"/>
      <w:u w:val="none"/>
      <w:effect w:val="none"/>
    </w:rPr>
  </w:style>
  <w:style w:type="character" w:customStyle="1" w:styleId="269">
    <w:name w:val="Основной текст (269)"/>
    <w:uiPriority w:val="99"/>
    <w:rsid w:val="0047508C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95">
    <w:name w:val="Основной текст (695)_"/>
    <w:link w:val="6950"/>
    <w:uiPriority w:val="99"/>
    <w:locked/>
    <w:rsid w:val="0047508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47508C"/>
    <w:pPr>
      <w:shd w:val="clear" w:color="auto" w:fill="FFFFFF"/>
      <w:spacing w:after="0" w:line="250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610">
    <w:name w:val="Основной текст (61)_"/>
    <w:uiPriority w:val="99"/>
    <w:locked/>
    <w:rsid w:val="0047508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12">
    <w:name w:val="Заголовок №5 (12)_"/>
    <w:link w:val="5120"/>
    <w:uiPriority w:val="99"/>
    <w:locked/>
    <w:rsid w:val="0047508C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"/>
    <w:link w:val="512"/>
    <w:uiPriority w:val="99"/>
    <w:rsid w:val="0047508C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 w:cs="Microsoft Sans Serif"/>
      <w:sz w:val="17"/>
      <w:szCs w:val="17"/>
    </w:rPr>
  </w:style>
  <w:style w:type="character" w:customStyle="1" w:styleId="114">
    <w:name w:val="Основной текст (114)_"/>
    <w:link w:val="1140"/>
    <w:uiPriority w:val="99"/>
    <w:locked/>
    <w:rsid w:val="0047508C"/>
    <w:rPr>
      <w:rFonts w:ascii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uiPriority w:val="99"/>
    <w:rsid w:val="0047508C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pacing w:val="-10"/>
      <w:sz w:val="23"/>
      <w:szCs w:val="23"/>
    </w:rPr>
  </w:style>
  <w:style w:type="character" w:customStyle="1" w:styleId="1140pt">
    <w:name w:val="Основной текст (114) + Интервал 0 pt"/>
    <w:uiPriority w:val="99"/>
    <w:rsid w:val="0047508C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322">
    <w:name w:val="Заголовок №3 (22)_"/>
    <w:link w:val="3220"/>
    <w:uiPriority w:val="99"/>
    <w:locked/>
    <w:rsid w:val="0047508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20">
    <w:name w:val="Заголовок №3 (22)"/>
    <w:basedOn w:val="a"/>
    <w:link w:val="322"/>
    <w:uiPriority w:val="99"/>
    <w:rsid w:val="0047508C"/>
    <w:pPr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  <w:sz w:val="23"/>
      <w:szCs w:val="23"/>
    </w:rPr>
  </w:style>
  <w:style w:type="character" w:customStyle="1" w:styleId="61MicrosoftSansSerif1">
    <w:name w:val="Основной текст (61) + Microsoft Sans Serif1"/>
    <w:aliases w:val="81,5 pt1,Полужирный1,Интервал 0 pt1,Основной текст + 11 pt1,Основной текст + Arial Unicode MS1,51,Малые прописные1"/>
    <w:uiPriority w:val="99"/>
    <w:rsid w:val="0047508C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character" w:customStyle="1" w:styleId="311">
    <w:name w:val="Основной текст 3 Знак1"/>
    <w:uiPriority w:val="99"/>
    <w:semiHidden/>
    <w:rsid w:val="0047508C"/>
    <w:rPr>
      <w:rFonts w:ascii="Times New Roman" w:hAnsi="Times New Roman" w:cs="Times New Roman"/>
      <w:sz w:val="16"/>
      <w:szCs w:val="16"/>
    </w:rPr>
  </w:style>
  <w:style w:type="character" w:customStyle="1" w:styleId="210">
    <w:name w:val="Основной текст с отступом 2 Знак1"/>
    <w:uiPriority w:val="99"/>
    <w:semiHidden/>
    <w:rsid w:val="0047508C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2 Знак1"/>
    <w:uiPriority w:val="99"/>
    <w:semiHidden/>
    <w:rsid w:val="0047508C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uiPriority w:val="99"/>
    <w:semiHidden/>
    <w:rsid w:val="0047508C"/>
    <w:rPr>
      <w:rFonts w:ascii="Times New Roman" w:hAnsi="Times New Roman" w:cs="Times New Roman"/>
      <w:sz w:val="24"/>
      <w:szCs w:val="24"/>
    </w:rPr>
  </w:style>
  <w:style w:type="character" w:customStyle="1" w:styleId="16">
    <w:name w:val="Текст выноски Знак1"/>
    <w:uiPriority w:val="99"/>
    <w:semiHidden/>
    <w:rsid w:val="0047508C"/>
    <w:rPr>
      <w:rFonts w:ascii="Tahoma" w:hAnsi="Tahoma" w:cs="Tahoma"/>
      <w:sz w:val="16"/>
      <w:szCs w:val="16"/>
    </w:rPr>
  </w:style>
  <w:style w:type="character" w:customStyle="1" w:styleId="17">
    <w:name w:val="Верхний колонтитул Знак1"/>
    <w:uiPriority w:val="99"/>
    <w:semiHidden/>
    <w:rsid w:val="0047508C"/>
    <w:rPr>
      <w:rFonts w:ascii="Times New Roman" w:hAnsi="Times New Roman" w:cs="Times New Roman"/>
      <w:sz w:val="24"/>
      <w:szCs w:val="24"/>
    </w:rPr>
  </w:style>
  <w:style w:type="character" w:customStyle="1" w:styleId="18">
    <w:name w:val="Нижний колонтитул Знак1"/>
    <w:uiPriority w:val="99"/>
    <w:semiHidden/>
    <w:rsid w:val="0047508C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с отступом Знак1"/>
    <w:uiPriority w:val="99"/>
    <w:semiHidden/>
    <w:rsid w:val="0047508C"/>
    <w:rPr>
      <w:rFonts w:ascii="Times New Roman" w:hAnsi="Times New Roman" w:cs="Times New Roman"/>
      <w:sz w:val="24"/>
      <w:szCs w:val="24"/>
    </w:rPr>
  </w:style>
  <w:style w:type="character" w:customStyle="1" w:styleId="1a">
    <w:name w:val="Название Знак1"/>
    <w:uiPriority w:val="99"/>
    <w:rsid w:val="0047508C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510">
    <w:name w:val="Основной текст (5) + Полужирный1"/>
    <w:aliases w:val="Не курсив1,Основной текст (6) + 8 pt,Не полужирный,Малые прописные,Интервал 1 pt,Основной текст + 8 pt"/>
    <w:uiPriority w:val="99"/>
    <w:rsid w:val="0047508C"/>
    <w:rPr>
      <w:rFonts w:ascii="Times New Roman" w:hAnsi="Times New Roman" w:cs="Times New Roman"/>
      <w:b/>
      <w:bCs/>
      <w:i/>
      <w:iCs/>
      <w:spacing w:val="0"/>
      <w:sz w:val="21"/>
      <w:szCs w:val="21"/>
      <w:u w:val="none"/>
      <w:effect w:val="none"/>
    </w:rPr>
  </w:style>
  <w:style w:type="paragraph" w:styleId="1b">
    <w:name w:val="toc 1"/>
    <w:basedOn w:val="a"/>
    <w:next w:val="a"/>
    <w:autoRedefine/>
    <w:uiPriority w:val="99"/>
    <w:semiHidden/>
    <w:rsid w:val="0047508C"/>
    <w:pPr>
      <w:tabs>
        <w:tab w:val="right" w:leader="dot" w:pos="10466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7">
    <w:name w:val="toc 3"/>
    <w:basedOn w:val="a"/>
    <w:next w:val="a"/>
    <w:autoRedefine/>
    <w:uiPriority w:val="99"/>
    <w:semiHidden/>
    <w:rsid w:val="0047508C"/>
    <w:pPr>
      <w:spacing w:after="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af7">
    <w:name w:val="Hyperlink"/>
    <w:rsid w:val="0047508C"/>
    <w:rPr>
      <w:color w:val="0000FF"/>
      <w:u w:val="single"/>
    </w:rPr>
  </w:style>
  <w:style w:type="table" w:customStyle="1" w:styleId="1c">
    <w:name w:val="Сетка таблицы1"/>
    <w:uiPriority w:val="99"/>
    <w:rsid w:val="0047508C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47508C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uiPriority w:val="99"/>
    <w:rsid w:val="0047508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47508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5">
    <w:name w:val="Font Style55"/>
    <w:uiPriority w:val="99"/>
    <w:rsid w:val="0047508C"/>
    <w:rPr>
      <w:rFonts w:ascii="Times New Roman" w:hAnsi="Times New Roman" w:cs="Times New Roman"/>
      <w:sz w:val="20"/>
      <w:szCs w:val="20"/>
    </w:rPr>
  </w:style>
  <w:style w:type="table" w:customStyle="1" w:styleId="43">
    <w:name w:val="Сетка таблицы4"/>
    <w:uiPriority w:val="99"/>
    <w:rsid w:val="0047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uiPriority w:val="99"/>
    <w:rsid w:val="0047508C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47508C"/>
    <w:rPr>
      <w:rFonts w:ascii="Times New Roman" w:hAnsi="Times New Roman" w:cs="Times New Roman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47508C"/>
    <w:pPr>
      <w:shd w:val="clear" w:color="auto" w:fill="FFFFFF"/>
      <w:spacing w:before="60" w:after="0" w:line="230" w:lineRule="exact"/>
      <w:outlineLvl w:val="1"/>
    </w:pPr>
    <w:rPr>
      <w:rFonts w:ascii="Times New Roman" w:hAnsi="Times New Roman" w:cs="Times New Roman"/>
    </w:rPr>
  </w:style>
  <w:style w:type="character" w:customStyle="1" w:styleId="28">
    <w:name w:val="Заголовок №2 + Не полужирный"/>
    <w:uiPriority w:val="99"/>
    <w:rsid w:val="0047508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uiPriority w:val="99"/>
    <w:rsid w:val="004750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47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rsid w:val="004750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47508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Emphasis"/>
    <w:qFormat/>
    <w:rsid w:val="0047508C"/>
    <w:rPr>
      <w:i/>
      <w:iCs/>
    </w:rPr>
  </w:style>
  <w:style w:type="paragraph" w:customStyle="1" w:styleId="1d">
    <w:name w:val="Абзац списка1"/>
    <w:basedOn w:val="a"/>
    <w:uiPriority w:val="99"/>
    <w:rsid w:val="0047508C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9">
    <w:name w:val="Основной текст (3)_"/>
    <w:uiPriority w:val="99"/>
    <w:locked/>
    <w:rsid w:val="0047508C"/>
    <w:rPr>
      <w:b/>
      <w:bCs/>
      <w:sz w:val="14"/>
      <w:szCs w:val="14"/>
      <w:shd w:val="clear" w:color="auto" w:fill="FFFFFF"/>
    </w:rPr>
  </w:style>
  <w:style w:type="character" w:customStyle="1" w:styleId="3a">
    <w:name w:val="Основной текст + Полужирный3"/>
    <w:uiPriority w:val="99"/>
    <w:rsid w:val="0047508C"/>
    <w:rPr>
      <w:b/>
      <w:bCs/>
      <w:spacing w:val="0"/>
      <w:sz w:val="14"/>
      <w:szCs w:val="14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47508C"/>
    <w:rPr>
      <w:rFonts w:ascii="Times New Roman" w:hAnsi="Times New Roman" w:cs="Times New Roman"/>
      <w:b/>
      <w:bCs/>
      <w:spacing w:val="30"/>
      <w:sz w:val="14"/>
      <w:szCs w:val="14"/>
      <w:shd w:val="clear" w:color="auto" w:fill="FFFFFF"/>
      <w:lang w:eastAsia="ru-RU"/>
    </w:rPr>
  </w:style>
  <w:style w:type="character" w:customStyle="1" w:styleId="44">
    <w:name w:val="Основной текст (4)_"/>
    <w:uiPriority w:val="99"/>
    <w:locked/>
    <w:rsid w:val="0047508C"/>
    <w:rPr>
      <w:b/>
      <w:bCs/>
      <w:shd w:val="clear" w:color="auto" w:fill="FFFFFF"/>
    </w:rPr>
  </w:style>
  <w:style w:type="character" w:customStyle="1" w:styleId="11pt">
    <w:name w:val="Основной текст + 11 pt"/>
    <w:aliases w:val="Полужирный3"/>
    <w:uiPriority w:val="99"/>
    <w:rsid w:val="0047508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64">
    <w:name w:val="Основной текст + Полужирный6"/>
    <w:uiPriority w:val="99"/>
    <w:rsid w:val="0047508C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paragraph" w:customStyle="1" w:styleId="1e">
    <w:name w:val="Без интервала1"/>
    <w:uiPriority w:val="99"/>
    <w:rsid w:val="004750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9">
    <w:name w:val="Основной текст + Полужирный2"/>
    <w:uiPriority w:val="99"/>
    <w:rsid w:val="0047508C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character" w:customStyle="1" w:styleId="55">
    <w:name w:val="Основной текст + Полужирный5"/>
    <w:uiPriority w:val="99"/>
    <w:rsid w:val="0047508C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character" w:styleId="afc">
    <w:name w:val="page number"/>
    <w:basedOn w:val="a0"/>
    <w:rsid w:val="0047508C"/>
  </w:style>
  <w:style w:type="numbering" w:customStyle="1" w:styleId="1">
    <w:name w:val="Стиль1"/>
    <w:rsid w:val="0047508C"/>
    <w:pPr>
      <w:numPr>
        <w:numId w:val="1"/>
      </w:numPr>
    </w:pPr>
  </w:style>
  <w:style w:type="numbering" w:customStyle="1" w:styleId="110">
    <w:name w:val="Нет списка11"/>
    <w:next w:val="a2"/>
    <w:uiPriority w:val="99"/>
    <w:semiHidden/>
    <w:rsid w:val="0047508C"/>
  </w:style>
  <w:style w:type="paragraph" w:customStyle="1" w:styleId="smalltextwhite">
    <w:name w:val="smalltextwhite"/>
    <w:basedOn w:val="a"/>
    <w:rsid w:val="0047508C"/>
    <w:pPr>
      <w:spacing w:before="100" w:beforeAutospacing="1" w:after="100" w:afterAutospacing="1" w:line="240" w:lineRule="auto"/>
      <w:ind w:firstLine="229"/>
    </w:pPr>
    <w:rPr>
      <w:rFonts w:ascii="Arial" w:eastAsia="Times New Roman" w:hAnsi="Arial" w:cs="Arial"/>
      <w:color w:val="6A7B9C"/>
      <w:sz w:val="11"/>
      <w:szCs w:val="11"/>
      <w:lang w:eastAsia="ru-RU"/>
    </w:rPr>
  </w:style>
  <w:style w:type="character" w:customStyle="1" w:styleId="subtitletext1">
    <w:name w:val="subtitletext1"/>
    <w:rsid w:val="0047508C"/>
    <w:rPr>
      <w:rFonts w:ascii="Tahoma" w:hAnsi="Tahoma" w:cs="Tahoma" w:hint="default"/>
      <w:b/>
      <w:bCs/>
      <w:color w:val="4791D3"/>
      <w:sz w:val="12"/>
      <w:szCs w:val="12"/>
    </w:rPr>
  </w:style>
  <w:style w:type="character" w:customStyle="1" w:styleId="text1">
    <w:name w:val="text1"/>
    <w:rsid w:val="0047508C"/>
    <w:rPr>
      <w:rFonts w:ascii="Tahoma" w:hAnsi="Tahoma" w:cs="Tahoma" w:hint="default"/>
      <w:sz w:val="11"/>
      <w:szCs w:val="11"/>
    </w:rPr>
  </w:style>
  <w:style w:type="table" w:customStyle="1" w:styleId="56">
    <w:name w:val="Сетка таблицы5"/>
    <w:basedOn w:val="a1"/>
    <w:next w:val="a9"/>
    <w:uiPriority w:val="59"/>
    <w:rsid w:val="0047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47508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47508C"/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apple-style-span">
    <w:name w:val="apple-style-span"/>
    <w:rsid w:val="0047508C"/>
  </w:style>
  <w:style w:type="character" w:customStyle="1" w:styleId="FontStyle17">
    <w:name w:val="Font Style17"/>
    <w:uiPriority w:val="99"/>
    <w:rsid w:val="0047508C"/>
    <w:rPr>
      <w:rFonts w:ascii="Times New Roman" w:hAnsi="Times New Roman" w:cs="Times New Roman"/>
      <w:sz w:val="18"/>
      <w:szCs w:val="18"/>
    </w:rPr>
  </w:style>
  <w:style w:type="character" w:customStyle="1" w:styleId="WW8Num1z0">
    <w:name w:val="WW8Num1z0"/>
    <w:rsid w:val="0047508C"/>
    <w:rPr>
      <w:rFonts w:cs="Times New Roman"/>
    </w:rPr>
  </w:style>
  <w:style w:type="character" w:customStyle="1" w:styleId="WW8Num2z0">
    <w:name w:val="WW8Num2z0"/>
    <w:rsid w:val="0047508C"/>
    <w:rPr>
      <w:rFonts w:cs="Times New Roman"/>
    </w:rPr>
  </w:style>
  <w:style w:type="character" w:customStyle="1" w:styleId="WW8Num3z0">
    <w:name w:val="WW8Num3z0"/>
    <w:rsid w:val="0047508C"/>
    <w:rPr>
      <w:rFonts w:cs="Times New Roman"/>
    </w:rPr>
  </w:style>
  <w:style w:type="character" w:customStyle="1" w:styleId="WW8Num4z0">
    <w:name w:val="WW8Num4z0"/>
    <w:rsid w:val="0047508C"/>
    <w:rPr>
      <w:rFonts w:cs="Times New Roman"/>
    </w:rPr>
  </w:style>
  <w:style w:type="character" w:customStyle="1" w:styleId="WW8Num5z0">
    <w:name w:val="WW8Num5z0"/>
    <w:rsid w:val="0047508C"/>
    <w:rPr>
      <w:rFonts w:cs="Times New Roman"/>
    </w:rPr>
  </w:style>
  <w:style w:type="character" w:customStyle="1" w:styleId="WW8Num6z0">
    <w:name w:val="WW8Num6z0"/>
    <w:rsid w:val="004750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47508C"/>
    <w:rPr>
      <w:rFonts w:cs="Times New Roman"/>
    </w:rPr>
  </w:style>
  <w:style w:type="character" w:customStyle="1" w:styleId="WW8Num9z0">
    <w:name w:val="WW8Num9z0"/>
    <w:rsid w:val="0047508C"/>
    <w:rPr>
      <w:rFonts w:cs="Times New Roman"/>
    </w:rPr>
  </w:style>
  <w:style w:type="character" w:customStyle="1" w:styleId="WW8Num10z0">
    <w:name w:val="WW8Num10z0"/>
    <w:rsid w:val="0047508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47508C"/>
    <w:rPr>
      <w:rFonts w:cs="Times New Roman"/>
    </w:rPr>
  </w:style>
  <w:style w:type="character" w:customStyle="1" w:styleId="WW8Num11z0">
    <w:name w:val="WW8Num11z0"/>
    <w:rsid w:val="0047508C"/>
    <w:rPr>
      <w:rFonts w:cs="Times New Roman"/>
    </w:rPr>
  </w:style>
  <w:style w:type="character" w:customStyle="1" w:styleId="Absatz-Standardschriftart">
    <w:name w:val="Absatz-Standardschriftart"/>
    <w:rsid w:val="0047508C"/>
  </w:style>
  <w:style w:type="character" w:customStyle="1" w:styleId="1f">
    <w:name w:val="Основной шрифт абзаца1"/>
    <w:rsid w:val="0047508C"/>
  </w:style>
  <w:style w:type="character" w:customStyle="1" w:styleId="submenu-table">
    <w:name w:val="submenu-table"/>
    <w:rsid w:val="0047508C"/>
  </w:style>
  <w:style w:type="character" w:customStyle="1" w:styleId="c1">
    <w:name w:val="c1"/>
    <w:rsid w:val="0047508C"/>
  </w:style>
  <w:style w:type="character" w:customStyle="1" w:styleId="WW8Num11z1">
    <w:name w:val="WW8Num11z1"/>
    <w:rsid w:val="0047508C"/>
    <w:rPr>
      <w:rFonts w:ascii="Symbol" w:hAnsi="Symbol"/>
    </w:rPr>
  </w:style>
  <w:style w:type="character" w:customStyle="1" w:styleId="afd">
    <w:name w:val="Символ сноски"/>
    <w:rsid w:val="0047508C"/>
    <w:rPr>
      <w:rFonts w:ascii="Times New Roman" w:hAnsi="Times New Roman" w:cs="Times New Roman"/>
      <w:vertAlign w:val="superscript"/>
    </w:rPr>
  </w:style>
  <w:style w:type="character" w:customStyle="1" w:styleId="WW8Num7z0">
    <w:name w:val="WW8Num7z0"/>
    <w:rsid w:val="0047508C"/>
    <w:rPr>
      <w:rFonts w:cs="Times New Roman"/>
    </w:rPr>
  </w:style>
  <w:style w:type="character" w:customStyle="1" w:styleId="WW8Num6z1">
    <w:name w:val="WW8Num6z1"/>
    <w:rsid w:val="0047508C"/>
    <w:rPr>
      <w:rFonts w:cs="Times New Roman"/>
    </w:rPr>
  </w:style>
  <w:style w:type="character" w:styleId="afe">
    <w:name w:val="footnote reference"/>
    <w:semiHidden/>
    <w:rsid w:val="0047508C"/>
    <w:rPr>
      <w:vertAlign w:val="superscript"/>
    </w:rPr>
  </w:style>
  <w:style w:type="character" w:customStyle="1" w:styleId="aff">
    <w:name w:val="Символы концевой сноски"/>
    <w:rsid w:val="0047508C"/>
    <w:rPr>
      <w:vertAlign w:val="superscript"/>
    </w:rPr>
  </w:style>
  <w:style w:type="character" w:customStyle="1" w:styleId="WW-">
    <w:name w:val="WW-Символы концевой сноски"/>
    <w:rsid w:val="0047508C"/>
  </w:style>
  <w:style w:type="character" w:styleId="aff0">
    <w:name w:val="endnote reference"/>
    <w:semiHidden/>
    <w:rsid w:val="0047508C"/>
    <w:rPr>
      <w:vertAlign w:val="superscript"/>
    </w:rPr>
  </w:style>
  <w:style w:type="paragraph" w:customStyle="1" w:styleId="aff1">
    <w:name w:val="Заголовок"/>
    <w:basedOn w:val="a"/>
    <w:next w:val="a3"/>
    <w:rsid w:val="0047508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ru-RU"/>
    </w:rPr>
  </w:style>
  <w:style w:type="paragraph" w:styleId="aff2">
    <w:name w:val="Subtitle"/>
    <w:basedOn w:val="aff1"/>
    <w:next w:val="a3"/>
    <w:link w:val="aff3"/>
    <w:qFormat/>
    <w:rsid w:val="0047508C"/>
    <w:pPr>
      <w:jc w:val="center"/>
    </w:pPr>
    <w:rPr>
      <w:i/>
      <w:iCs/>
    </w:rPr>
  </w:style>
  <w:style w:type="character" w:customStyle="1" w:styleId="aff3">
    <w:name w:val="Подзаголовок Знак"/>
    <w:basedOn w:val="a0"/>
    <w:link w:val="aff2"/>
    <w:rsid w:val="0047508C"/>
    <w:rPr>
      <w:rFonts w:ascii="Arial" w:eastAsia="Lucida Sans Unicode" w:hAnsi="Arial" w:cs="Tahoma"/>
      <w:i/>
      <w:iCs/>
      <w:sz w:val="28"/>
      <w:szCs w:val="28"/>
      <w:lang w:val="en-US" w:eastAsia="ru-RU"/>
    </w:rPr>
  </w:style>
  <w:style w:type="paragraph" w:styleId="aff4">
    <w:name w:val="List"/>
    <w:basedOn w:val="a3"/>
    <w:semiHidden/>
    <w:rsid w:val="0047508C"/>
    <w:pPr>
      <w:widowControl w:val="0"/>
      <w:suppressAutoHyphens/>
      <w:spacing w:after="120"/>
      <w:jc w:val="left"/>
    </w:pPr>
    <w:rPr>
      <w:rFonts w:cs="Tahoma"/>
      <w:b w:val="0"/>
      <w:bCs w:val="0"/>
      <w:sz w:val="24"/>
      <w:szCs w:val="20"/>
      <w:lang w:val="en-US"/>
    </w:rPr>
  </w:style>
  <w:style w:type="paragraph" w:customStyle="1" w:styleId="1f0">
    <w:name w:val="Название1"/>
    <w:basedOn w:val="a"/>
    <w:rsid w:val="0047508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ru-RU"/>
    </w:rPr>
  </w:style>
  <w:style w:type="paragraph" w:customStyle="1" w:styleId="1f1">
    <w:name w:val="Указатель1"/>
    <w:basedOn w:val="a"/>
    <w:rsid w:val="004750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val="en-US" w:eastAsia="ru-RU"/>
    </w:rPr>
  </w:style>
  <w:style w:type="paragraph" w:customStyle="1" w:styleId="u">
    <w:name w:val="u"/>
    <w:basedOn w:val="a"/>
    <w:rsid w:val="0047508C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f5">
    <w:name w:val="footnote text"/>
    <w:basedOn w:val="a"/>
    <w:link w:val="aff6"/>
    <w:semiHidden/>
    <w:rsid w:val="0047508C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f6">
    <w:name w:val="Текст сноски Знак"/>
    <w:basedOn w:val="a0"/>
    <w:link w:val="aff5"/>
    <w:semiHidden/>
    <w:rsid w:val="004750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7">
    <w:name w:val="Содержимое таблицы"/>
    <w:basedOn w:val="a"/>
    <w:rsid w:val="004750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8">
    <w:name w:val="Заголовок таблицы"/>
    <w:basedOn w:val="aff7"/>
    <w:rsid w:val="0047508C"/>
    <w:pPr>
      <w:jc w:val="center"/>
    </w:pPr>
    <w:rPr>
      <w:b/>
      <w:bCs/>
    </w:rPr>
  </w:style>
  <w:style w:type="paragraph" w:customStyle="1" w:styleId="aff9">
    <w:name w:val="Содержимое врезки"/>
    <w:basedOn w:val="a3"/>
    <w:rsid w:val="0047508C"/>
    <w:pPr>
      <w:widowControl w:val="0"/>
      <w:suppressAutoHyphens/>
      <w:spacing w:after="120"/>
      <w:jc w:val="left"/>
    </w:pPr>
    <w:rPr>
      <w:b w:val="0"/>
      <w:bCs w:val="0"/>
      <w:sz w:val="24"/>
      <w:szCs w:val="20"/>
      <w:lang w:val="en-US"/>
    </w:rPr>
  </w:style>
  <w:style w:type="paragraph" w:customStyle="1" w:styleId="affa">
    <w:name w:val="Знак"/>
    <w:basedOn w:val="a"/>
    <w:rsid w:val="004750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3">
    <w:name w:val="c3"/>
    <w:basedOn w:val="a"/>
    <w:rsid w:val="0047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6">
    <w:name w:val="c4 c6"/>
    <w:basedOn w:val="a"/>
    <w:rsid w:val="0047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7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7508C"/>
  </w:style>
  <w:style w:type="character" w:customStyle="1" w:styleId="t81">
    <w:name w:val="t81"/>
    <w:rsid w:val="0047508C"/>
  </w:style>
  <w:style w:type="character" w:customStyle="1" w:styleId="FontStyle19">
    <w:name w:val="Font Style19"/>
    <w:rsid w:val="0047508C"/>
    <w:rPr>
      <w:rFonts w:ascii="Times New Roman" w:hAnsi="Times New Roman" w:cs="Times New Roman"/>
      <w:color w:val="000000"/>
      <w:sz w:val="18"/>
      <w:szCs w:val="18"/>
    </w:rPr>
  </w:style>
  <w:style w:type="paragraph" w:customStyle="1" w:styleId="2a">
    <w:name w:val="Абзац списка2"/>
    <w:basedOn w:val="a"/>
    <w:rsid w:val="0047508C"/>
    <w:pPr>
      <w:ind w:left="720"/>
      <w:contextualSpacing/>
    </w:pPr>
    <w:rPr>
      <w:rFonts w:ascii="Calibri" w:eastAsia="Times New Roman" w:hAnsi="Calibri" w:cs="Times New Roman"/>
    </w:rPr>
  </w:style>
  <w:style w:type="table" w:styleId="affb">
    <w:name w:val="Table Elegant"/>
    <w:basedOn w:val="a1"/>
    <w:rsid w:val="0047508C"/>
    <w:pPr>
      <w:ind w:firstLine="1134"/>
      <w:jc w:val="center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7508C"/>
    <w:pPr>
      <w:ind w:firstLine="1134"/>
      <w:jc w:val="center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">
    <w:name w:val="body"/>
    <w:basedOn w:val="a"/>
    <w:rsid w:val="0047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5">
    <w:name w:val="Сетка таблицы6"/>
    <w:basedOn w:val="a1"/>
    <w:next w:val="a9"/>
    <w:uiPriority w:val="59"/>
    <w:rsid w:val="004750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4750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4750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9"/>
    <w:uiPriority w:val="59"/>
    <w:rsid w:val="004750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Elegant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47508C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750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3">
    <w:name w:val="heading 3"/>
    <w:basedOn w:val="a"/>
    <w:next w:val="a"/>
    <w:link w:val="30"/>
    <w:qFormat/>
    <w:rsid w:val="0047508C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7508C"/>
    <w:pPr>
      <w:keepNext/>
      <w:spacing w:after="0" w:line="240" w:lineRule="auto"/>
      <w:jc w:val="both"/>
      <w:outlineLvl w:val="3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7508C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qFormat/>
    <w:rsid w:val="0047508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7508C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508C"/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47508C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08C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7508C"/>
    <w:rPr>
      <w:rFonts w:ascii="Times New Roman" w:eastAsia="Arial Unicode MS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rsid w:val="0047508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7508C"/>
  </w:style>
  <w:style w:type="paragraph" w:styleId="31">
    <w:name w:val="Body Text 3"/>
    <w:basedOn w:val="a"/>
    <w:link w:val="32"/>
    <w:uiPriority w:val="99"/>
    <w:rsid w:val="004750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47508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4750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3"/>
    <w:rsid w:val="0047508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4750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7508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47508C"/>
    <w:rPr>
      <w:rFonts w:ascii="Times New Roman" w:hAnsi="Times New Roman" w:cs="Times New Roman"/>
      <w:sz w:val="20"/>
      <w:szCs w:val="20"/>
    </w:rPr>
  </w:style>
  <w:style w:type="character" w:customStyle="1" w:styleId="61">
    <w:name w:val="Основной текст (61)"/>
    <w:uiPriority w:val="99"/>
    <w:rsid w:val="0047508C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paragraph" w:customStyle="1" w:styleId="text">
    <w:name w:val="text"/>
    <w:basedOn w:val="a"/>
    <w:uiPriority w:val="99"/>
    <w:rsid w:val="0047508C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750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75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7508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47508C"/>
    <w:rPr>
      <w:b/>
      <w:bCs/>
    </w:rPr>
  </w:style>
  <w:style w:type="paragraph" w:styleId="21">
    <w:name w:val="Body Text 2"/>
    <w:basedOn w:val="a"/>
    <w:link w:val="22"/>
    <w:uiPriority w:val="99"/>
    <w:rsid w:val="0047508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75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47508C"/>
    <w:pPr>
      <w:spacing w:after="120" w:line="480" w:lineRule="auto"/>
      <w:ind w:left="28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475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rsid w:val="0047508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47508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7508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4750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475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4750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750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47508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47508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msonormalbullet1gif">
    <w:name w:val="msonormalbullet1.gif"/>
    <w:basedOn w:val="a"/>
    <w:uiPriority w:val="99"/>
    <w:rsid w:val="0047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47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47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7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7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7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7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7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47508C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4750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47508C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47508C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uiPriority w:val="99"/>
    <w:rsid w:val="0047508C"/>
    <w:rPr>
      <w:rFonts w:ascii="Trebuchet MS" w:hAnsi="Trebuchet MS" w:cs="Trebuchet MS"/>
      <w:sz w:val="30"/>
      <w:szCs w:val="30"/>
    </w:rPr>
  </w:style>
  <w:style w:type="character" w:customStyle="1" w:styleId="af2">
    <w:name w:val="Основной текст_"/>
    <w:link w:val="120"/>
    <w:uiPriority w:val="99"/>
    <w:locked/>
    <w:rsid w:val="0047508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20">
    <w:name w:val="Основной текст12"/>
    <w:basedOn w:val="a"/>
    <w:link w:val="af2"/>
    <w:uiPriority w:val="99"/>
    <w:rsid w:val="0047508C"/>
    <w:pPr>
      <w:shd w:val="clear" w:color="auto" w:fill="FFFFFF"/>
      <w:spacing w:before="600" w:after="2760" w:line="250" w:lineRule="exact"/>
      <w:ind w:hanging="340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62">
    <w:name w:val="Основной текст (6)_"/>
    <w:link w:val="63"/>
    <w:uiPriority w:val="99"/>
    <w:locked/>
    <w:rsid w:val="0047508C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47508C"/>
    <w:pPr>
      <w:shd w:val="clear" w:color="auto" w:fill="FFFFFF"/>
      <w:spacing w:before="360" w:after="0" w:line="182" w:lineRule="exact"/>
    </w:pPr>
    <w:rPr>
      <w:rFonts w:ascii="Times New Roman" w:hAnsi="Times New Roman" w:cs="Times New Roman"/>
      <w:sz w:val="16"/>
      <w:szCs w:val="16"/>
    </w:rPr>
  </w:style>
  <w:style w:type="character" w:customStyle="1" w:styleId="af3">
    <w:name w:val="Основной текст + Полужирный"/>
    <w:aliases w:val="Курсив,Основной текст + 6,5 pt3"/>
    <w:uiPriority w:val="99"/>
    <w:rsid w:val="0047508C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character" w:customStyle="1" w:styleId="af4">
    <w:name w:val="Основной текст + Курсив"/>
    <w:uiPriority w:val="99"/>
    <w:rsid w:val="0047508C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2">
    <w:name w:val="Заголовок №4 (2)_"/>
    <w:link w:val="420"/>
    <w:uiPriority w:val="99"/>
    <w:locked/>
    <w:rsid w:val="0047508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47508C"/>
    <w:pPr>
      <w:shd w:val="clear" w:color="auto" w:fill="FFFFFF"/>
      <w:spacing w:before="60" w:after="0" w:line="226" w:lineRule="exact"/>
      <w:ind w:firstLine="320"/>
      <w:jc w:val="both"/>
      <w:outlineLvl w:val="3"/>
    </w:pPr>
    <w:rPr>
      <w:rFonts w:ascii="Times New Roman" w:hAnsi="Times New Roman" w:cs="Times New Roman"/>
      <w:sz w:val="21"/>
      <w:szCs w:val="21"/>
    </w:rPr>
  </w:style>
  <w:style w:type="character" w:customStyle="1" w:styleId="13">
    <w:name w:val="Основной текст + Полужирный1"/>
    <w:aliases w:val="Курсив1,Основной текст (61) + Полужирный,Основной текст (269) + Полужирный,Основной текст (269) + 12 pt,Основной текст (695) + 12 pt,Основной текст (695) + Полужирный,Основной текст (61) + 12 pt"/>
    <w:uiPriority w:val="99"/>
    <w:rsid w:val="0047508C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character" w:customStyle="1" w:styleId="9">
    <w:name w:val="Основной текст + 9"/>
    <w:aliases w:val="5 pt,Основной текст + Arial Unicode MS,5"/>
    <w:uiPriority w:val="99"/>
    <w:rsid w:val="0047508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1">
    <w:name w:val="Основной текст (4)"/>
    <w:uiPriority w:val="99"/>
    <w:rsid w:val="0047508C"/>
    <w:rPr>
      <w:rFonts w:ascii="Times New Roman" w:hAnsi="Times New Roman" w:cs="Times New Roman"/>
      <w:spacing w:val="0"/>
      <w:sz w:val="19"/>
      <w:szCs w:val="19"/>
      <w:u w:val="none"/>
      <w:effect w:val="none"/>
    </w:rPr>
  </w:style>
  <w:style w:type="character" w:customStyle="1" w:styleId="14">
    <w:name w:val="Основной текст1"/>
    <w:uiPriority w:val="99"/>
    <w:rsid w:val="0047508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 (5)"/>
    <w:uiPriority w:val="99"/>
    <w:rsid w:val="0047508C"/>
    <w:rPr>
      <w:rFonts w:ascii="Times New Roman" w:hAnsi="Times New Roman" w:cs="Times New Roman"/>
      <w:spacing w:val="0"/>
      <w:sz w:val="21"/>
      <w:szCs w:val="21"/>
    </w:rPr>
  </w:style>
  <w:style w:type="character" w:customStyle="1" w:styleId="52">
    <w:name w:val="Основной текст (5) + Полужирный"/>
    <w:aliases w:val="Не курсив"/>
    <w:uiPriority w:val="99"/>
    <w:rsid w:val="0047508C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53">
    <w:name w:val="Основной текст (5) + Не курсив"/>
    <w:uiPriority w:val="99"/>
    <w:rsid w:val="0047508C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8">
    <w:name w:val="Основной текст8"/>
    <w:uiPriority w:val="99"/>
    <w:rsid w:val="0047508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3">
    <w:name w:val="Основной текст (3) + Не полужирный"/>
    <w:uiPriority w:val="99"/>
    <w:rsid w:val="0047508C"/>
    <w:rPr>
      <w:rFonts w:ascii="Times New Roman" w:hAnsi="Times New Roman" w:cs="Times New Roman"/>
      <w:b/>
      <w:bCs/>
      <w:spacing w:val="0"/>
      <w:sz w:val="21"/>
      <w:szCs w:val="21"/>
      <w:u w:val="none"/>
      <w:effect w:val="none"/>
    </w:rPr>
  </w:style>
  <w:style w:type="character" w:customStyle="1" w:styleId="330">
    <w:name w:val="Заголовок №3 (3)"/>
    <w:uiPriority w:val="99"/>
    <w:rsid w:val="0047508C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230">
    <w:name w:val="Заголовок №2 (3)_"/>
    <w:link w:val="231"/>
    <w:uiPriority w:val="99"/>
    <w:locked/>
    <w:rsid w:val="0047508C"/>
    <w:rPr>
      <w:rFonts w:ascii="Times New Roman" w:hAnsi="Times New Roman" w:cs="Times New Roman"/>
      <w:shd w:val="clear" w:color="auto" w:fill="FFFFFF"/>
    </w:rPr>
  </w:style>
  <w:style w:type="paragraph" w:customStyle="1" w:styleId="231">
    <w:name w:val="Заголовок №2 (3)"/>
    <w:basedOn w:val="a"/>
    <w:link w:val="230"/>
    <w:uiPriority w:val="99"/>
    <w:rsid w:val="0047508C"/>
    <w:pPr>
      <w:shd w:val="clear" w:color="auto" w:fill="FFFFFF"/>
      <w:spacing w:after="0" w:line="250" w:lineRule="exact"/>
      <w:jc w:val="center"/>
      <w:outlineLvl w:val="1"/>
    </w:pPr>
    <w:rPr>
      <w:rFonts w:ascii="Times New Roman" w:hAnsi="Times New Roman" w:cs="Times New Roman"/>
    </w:rPr>
  </w:style>
  <w:style w:type="character" w:customStyle="1" w:styleId="34">
    <w:name w:val="Основной текст (3)"/>
    <w:uiPriority w:val="99"/>
    <w:rsid w:val="0047508C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54">
    <w:name w:val="Заголовок №5"/>
    <w:uiPriority w:val="99"/>
    <w:rsid w:val="0047508C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character" w:customStyle="1" w:styleId="91">
    <w:name w:val="Основной текст + 91"/>
    <w:aliases w:val="5 pt2,Основной текст (61) + Microsoft Sans Serif,8,Полужирный,Интервал 0 pt"/>
    <w:uiPriority w:val="99"/>
    <w:rsid w:val="0047508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20">
    <w:name w:val="Основной текст + Полужирный32"/>
    <w:uiPriority w:val="99"/>
    <w:rsid w:val="0047508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310">
    <w:name w:val="Основной текст + Полужирный31"/>
    <w:uiPriority w:val="99"/>
    <w:rsid w:val="0047508C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80">
    <w:name w:val="Заголовок №8"/>
    <w:uiPriority w:val="99"/>
    <w:rsid w:val="0047508C"/>
    <w:rPr>
      <w:rFonts w:ascii="Times New Roman" w:hAnsi="Times New Roman" w:cs="Times New Roman"/>
      <w:spacing w:val="0"/>
      <w:sz w:val="21"/>
      <w:szCs w:val="21"/>
      <w:u w:val="none"/>
      <w:effect w:val="none"/>
    </w:rPr>
  </w:style>
  <w:style w:type="paragraph" w:customStyle="1" w:styleId="ConsPlusNormal">
    <w:name w:val="ConsPlusNormal"/>
    <w:uiPriority w:val="99"/>
    <w:rsid w:val="00475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47508C"/>
    <w:pPr>
      <w:widowControl w:val="0"/>
      <w:autoSpaceDE w:val="0"/>
      <w:autoSpaceDN w:val="0"/>
      <w:adjustRightInd w:val="0"/>
      <w:spacing w:after="0" w:line="220" w:lineRule="exact"/>
      <w:ind w:firstLine="230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5">
    <w:name w:val="caption"/>
    <w:basedOn w:val="a"/>
    <w:next w:val="a"/>
    <w:uiPriority w:val="99"/>
    <w:qFormat/>
    <w:rsid w:val="0047508C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47508C"/>
    <w:rPr>
      <w:rFonts w:ascii="Times New Roman" w:hAnsi="Times New Roman" w:cs="Times New Roman"/>
      <w:b/>
      <w:bCs/>
      <w:sz w:val="24"/>
      <w:szCs w:val="24"/>
    </w:rPr>
  </w:style>
  <w:style w:type="paragraph" w:styleId="35">
    <w:name w:val="Body Text Indent 3"/>
    <w:basedOn w:val="a"/>
    <w:link w:val="36"/>
    <w:rsid w:val="0047508C"/>
    <w:pPr>
      <w:overflowPunct w:val="0"/>
      <w:autoSpaceDE w:val="0"/>
      <w:autoSpaceDN w:val="0"/>
      <w:adjustRightInd w:val="0"/>
      <w:spacing w:after="0" w:line="240" w:lineRule="auto"/>
      <w:ind w:firstLine="851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47508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BodyTextIndent3Char1">
    <w:name w:val="Body Text Indent 3 Char1"/>
    <w:uiPriority w:val="99"/>
    <w:semiHidden/>
    <w:locked/>
    <w:rsid w:val="0047508C"/>
    <w:rPr>
      <w:rFonts w:ascii="Times New Roman" w:hAnsi="Times New Roman" w:cs="Times New Roman"/>
      <w:sz w:val="16"/>
      <w:szCs w:val="16"/>
    </w:rPr>
  </w:style>
  <w:style w:type="paragraph" w:styleId="af6">
    <w:name w:val="Normal (Web)"/>
    <w:aliases w:val="Знак Знак1"/>
    <w:basedOn w:val="a"/>
    <w:uiPriority w:val="99"/>
    <w:rsid w:val="004750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(10)"/>
    <w:uiPriority w:val="99"/>
    <w:rsid w:val="0047508C"/>
    <w:rPr>
      <w:rFonts w:ascii="Times New Roman" w:hAnsi="Times New Roman" w:cs="Times New Roman"/>
      <w:spacing w:val="0"/>
      <w:sz w:val="19"/>
      <w:szCs w:val="19"/>
      <w:u w:val="none"/>
      <w:effect w:val="none"/>
    </w:rPr>
  </w:style>
  <w:style w:type="character" w:customStyle="1" w:styleId="269">
    <w:name w:val="Основной текст (269)"/>
    <w:uiPriority w:val="99"/>
    <w:rsid w:val="0047508C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695">
    <w:name w:val="Основной текст (695)_"/>
    <w:link w:val="6950"/>
    <w:uiPriority w:val="99"/>
    <w:locked/>
    <w:rsid w:val="0047508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47508C"/>
    <w:pPr>
      <w:shd w:val="clear" w:color="auto" w:fill="FFFFFF"/>
      <w:spacing w:after="0" w:line="250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610">
    <w:name w:val="Основной текст (61)_"/>
    <w:uiPriority w:val="99"/>
    <w:locked/>
    <w:rsid w:val="0047508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12">
    <w:name w:val="Заголовок №5 (12)_"/>
    <w:link w:val="5120"/>
    <w:uiPriority w:val="99"/>
    <w:locked/>
    <w:rsid w:val="0047508C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"/>
    <w:link w:val="512"/>
    <w:uiPriority w:val="99"/>
    <w:rsid w:val="0047508C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 w:cs="Microsoft Sans Serif"/>
      <w:sz w:val="17"/>
      <w:szCs w:val="17"/>
    </w:rPr>
  </w:style>
  <w:style w:type="character" w:customStyle="1" w:styleId="114">
    <w:name w:val="Основной текст (114)_"/>
    <w:link w:val="1140"/>
    <w:uiPriority w:val="99"/>
    <w:locked/>
    <w:rsid w:val="0047508C"/>
    <w:rPr>
      <w:rFonts w:ascii="Times New Roman" w:hAnsi="Times New Roman" w:cs="Times New Roman"/>
      <w:spacing w:val="-10"/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uiPriority w:val="99"/>
    <w:rsid w:val="0047508C"/>
    <w:pPr>
      <w:shd w:val="clear" w:color="auto" w:fill="FFFFFF"/>
      <w:spacing w:after="0" w:line="250" w:lineRule="exact"/>
      <w:jc w:val="both"/>
    </w:pPr>
    <w:rPr>
      <w:rFonts w:ascii="Times New Roman" w:hAnsi="Times New Roman" w:cs="Times New Roman"/>
      <w:spacing w:val="-10"/>
      <w:sz w:val="23"/>
      <w:szCs w:val="23"/>
    </w:rPr>
  </w:style>
  <w:style w:type="character" w:customStyle="1" w:styleId="1140pt">
    <w:name w:val="Основной текст (114) + Интервал 0 pt"/>
    <w:uiPriority w:val="99"/>
    <w:rsid w:val="0047508C"/>
    <w:rPr>
      <w:rFonts w:ascii="Times New Roman" w:hAnsi="Times New Roman" w:cs="Times New Roman"/>
      <w:spacing w:val="0"/>
      <w:sz w:val="23"/>
      <w:szCs w:val="23"/>
      <w:u w:val="none"/>
      <w:effect w:val="none"/>
    </w:rPr>
  </w:style>
  <w:style w:type="character" w:customStyle="1" w:styleId="322">
    <w:name w:val="Заголовок №3 (22)_"/>
    <w:link w:val="3220"/>
    <w:uiPriority w:val="99"/>
    <w:locked/>
    <w:rsid w:val="0047508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3220">
    <w:name w:val="Заголовок №3 (22)"/>
    <w:basedOn w:val="a"/>
    <w:link w:val="322"/>
    <w:uiPriority w:val="99"/>
    <w:rsid w:val="0047508C"/>
    <w:pPr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  <w:sz w:val="23"/>
      <w:szCs w:val="23"/>
    </w:rPr>
  </w:style>
  <w:style w:type="character" w:customStyle="1" w:styleId="61MicrosoftSansSerif1">
    <w:name w:val="Основной текст (61) + Microsoft Sans Serif1"/>
    <w:aliases w:val="81,5 pt1,Полужирный1,Интервал 0 pt1,Основной текст + 11 pt1,Основной текст + Arial Unicode MS1,51,Малые прописные1"/>
    <w:uiPriority w:val="99"/>
    <w:rsid w:val="0047508C"/>
    <w:rPr>
      <w:rFonts w:ascii="Microsoft Sans Serif" w:hAnsi="Microsoft Sans Serif" w:cs="Microsoft Sans Serif"/>
      <w:b/>
      <w:bCs/>
      <w:spacing w:val="-10"/>
      <w:sz w:val="17"/>
      <w:szCs w:val="17"/>
    </w:rPr>
  </w:style>
  <w:style w:type="character" w:customStyle="1" w:styleId="311">
    <w:name w:val="Основной текст 3 Знак1"/>
    <w:uiPriority w:val="99"/>
    <w:semiHidden/>
    <w:rsid w:val="0047508C"/>
    <w:rPr>
      <w:rFonts w:ascii="Times New Roman" w:hAnsi="Times New Roman" w:cs="Times New Roman"/>
      <w:sz w:val="16"/>
      <w:szCs w:val="16"/>
    </w:rPr>
  </w:style>
  <w:style w:type="character" w:customStyle="1" w:styleId="210">
    <w:name w:val="Основной текст с отступом 2 Знак1"/>
    <w:uiPriority w:val="99"/>
    <w:semiHidden/>
    <w:rsid w:val="0047508C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2 Знак1"/>
    <w:uiPriority w:val="99"/>
    <w:semiHidden/>
    <w:rsid w:val="0047508C"/>
    <w:rPr>
      <w:rFonts w:ascii="Times New Roman" w:hAnsi="Times New Roman" w:cs="Times New Roman"/>
      <w:sz w:val="24"/>
      <w:szCs w:val="24"/>
    </w:rPr>
  </w:style>
  <w:style w:type="character" w:customStyle="1" w:styleId="15">
    <w:name w:val="Основной текст Знак1"/>
    <w:uiPriority w:val="99"/>
    <w:semiHidden/>
    <w:rsid w:val="0047508C"/>
    <w:rPr>
      <w:rFonts w:ascii="Times New Roman" w:hAnsi="Times New Roman" w:cs="Times New Roman"/>
      <w:sz w:val="24"/>
      <w:szCs w:val="24"/>
    </w:rPr>
  </w:style>
  <w:style w:type="character" w:customStyle="1" w:styleId="16">
    <w:name w:val="Текст выноски Знак1"/>
    <w:uiPriority w:val="99"/>
    <w:semiHidden/>
    <w:rsid w:val="0047508C"/>
    <w:rPr>
      <w:rFonts w:ascii="Tahoma" w:hAnsi="Tahoma" w:cs="Tahoma"/>
      <w:sz w:val="16"/>
      <w:szCs w:val="16"/>
    </w:rPr>
  </w:style>
  <w:style w:type="character" w:customStyle="1" w:styleId="17">
    <w:name w:val="Верхний колонтитул Знак1"/>
    <w:uiPriority w:val="99"/>
    <w:semiHidden/>
    <w:rsid w:val="0047508C"/>
    <w:rPr>
      <w:rFonts w:ascii="Times New Roman" w:hAnsi="Times New Roman" w:cs="Times New Roman"/>
      <w:sz w:val="24"/>
      <w:szCs w:val="24"/>
    </w:rPr>
  </w:style>
  <w:style w:type="character" w:customStyle="1" w:styleId="18">
    <w:name w:val="Нижний колонтитул Знак1"/>
    <w:uiPriority w:val="99"/>
    <w:semiHidden/>
    <w:rsid w:val="0047508C"/>
    <w:rPr>
      <w:rFonts w:ascii="Times New Roman" w:hAnsi="Times New Roman" w:cs="Times New Roman"/>
      <w:sz w:val="24"/>
      <w:szCs w:val="24"/>
    </w:rPr>
  </w:style>
  <w:style w:type="character" w:customStyle="1" w:styleId="19">
    <w:name w:val="Основной текст с отступом Знак1"/>
    <w:uiPriority w:val="99"/>
    <w:semiHidden/>
    <w:rsid w:val="0047508C"/>
    <w:rPr>
      <w:rFonts w:ascii="Times New Roman" w:hAnsi="Times New Roman" w:cs="Times New Roman"/>
      <w:sz w:val="24"/>
      <w:szCs w:val="24"/>
    </w:rPr>
  </w:style>
  <w:style w:type="character" w:customStyle="1" w:styleId="1a">
    <w:name w:val="Название Знак1"/>
    <w:uiPriority w:val="99"/>
    <w:rsid w:val="0047508C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510">
    <w:name w:val="Основной текст (5) + Полужирный1"/>
    <w:aliases w:val="Не курсив1,Основной текст (6) + 8 pt,Не полужирный,Малые прописные,Интервал 1 pt,Основной текст + 8 pt"/>
    <w:uiPriority w:val="99"/>
    <w:rsid w:val="0047508C"/>
    <w:rPr>
      <w:rFonts w:ascii="Times New Roman" w:hAnsi="Times New Roman" w:cs="Times New Roman"/>
      <w:b/>
      <w:bCs/>
      <w:i/>
      <w:iCs/>
      <w:spacing w:val="0"/>
      <w:sz w:val="21"/>
      <w:szCs w:val="21"/>
      <w:u w:val="none"/>
      <w:effect w:val="none"/>
    </w:rPr>
  </w:style>
  <w:style w:type="paragraph" w:styleId="1b">
    <w:name w:val="toc 1"/>
    <w:basedOn w:val="a"/>
    <w:next w:val="a"/>
    <w:autoRedefine/>
    <w:uiPriority w:val="99"/>
    <w:semiHidden/>
    <w:rsid w:val="0047508C"/>
    <w:pPr>
      <w:tabs>
        <w:tab w:val="right" w:leader="dot" w:pos="10466"/>
      </w:tabs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7">
    <w:name w:val="toc 3"/>
    <w:basedOn w:val="a"/>
    <w:next w:val="a"/>
    <w:autoRedefine/>
    <w:uiPriority w:val="99"/>
    <w:semiHidden/>
    <w:rsid w:val="0047508C"/>
    <w:pPr>
      <w:spacing w:after="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af7">
    <w:name w:val="Hyperlink"/>
    <w:rsid w:val="0047508C"/>
    <w:rPr>
      <w:color w:val="0000FF"/>
      <w:u w:val="single"/>
    </w:rPr>
  </w:style>
  <w:style w:type="table" w:customStyle="1" w:styleId="1c">
    <w:name w:val="Сетка таблицы1"/>
    <w:uiPriority w:val="99"/>
    <w:rsid w:val="0047508C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47508C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uiPriority w:val="99"/>
    <w:rsid w:val="0047508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2">
    <w:name w:val="Font Style52"/>
    <w:uiPriority w:val="99"/>
    <w:rsid w:val="0047508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5">
    <w:name w:val="Font Style55"/>
    <w:uiPriority w:val="99"/>
    <w:rsid w:val="0047508C"/>
    <w:rPr>
      <w:rFonts w:ascii="Times New Roman" w:hAnsi="Times New Roman" w:cs="Times New Roman"/>
      <w:sz w:val="20"/>
      <w:szCs w:val="20"/>
    </w:rPr>
  </w:style>
  <w:style w:type="table" w:customStyle="1" w:styleId="43">
    <w:name w:val="Сетка таблицы4"/>
    <w:uiPriority w:val="99"/>
    <w:rsid w:val="0047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uiPriority w:val="99"/>
    <w:rsid w:val="0047508C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26">
    <w:name w:val="Заголовок №2_"/>
    <w:link w:val="27"/>
    <w:uiPriority w:val="99"/>
    <w:locked/>
    <w:rsid w:val="0047508C"/>
    <w:rPr>
      <w:rFonts w:ascii="Times New Roman" w:hAnsi="Times New Roman" w:cs="Times New Roman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47508C"/>
    <w:pPr>
      <w:shd w:val="clear" w:color="auto" w:fill="FFFFFF"/>
      <w:spacing w:before="60" w:after="0" w:line="230" w:lineRule="exact"/>
      <w:outlineLvl w:val="1"/>
    </w:pPr>
    <w:rPr>
      <w:rFonts w:ascii="Times New Roman" w:hAnsi="Times New Roman" w:cs="Times New Roman"/>
    </w:rPr>
  </w:style>
  <w:style w:type="character" w:customStyle="1" w:styleId="28">
    <w:name w:val="Заголовок №2 + Не полужирный"/>
    <w:uiPriority w:val="99"/>
    <w:rsid w:val="0047508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uiPriority w:val="99"/>
    <w:rsid w:val="004750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47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uiPriority w:val="99"/>
    <w:rsid w:val="004750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47508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Emphasis"/>
    <w:qFormat/>
    <w:rsid w:val="0047508C"/>
    <w:rPr>
      <w:i/>
      <w:iCs/>
    </w:rPr>
  </w:style>
  <w:style w:type="paragraph" w:customStyle="1" w:styleId="1d">
    <w:name w:val="Абзац списка1"/>
    <w:basedOn w:val="a"/>
    <w:uiPriority w:val="99"/>
    <w:rsid w:val="0047508C"/>
    <w:pPr>
      <w:spacing w:after="0" w:line="24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9">
    <w:name w:val="Основной текст (3)_"/>
    <w:uiPriority w:val="99"/>
    <w:locked/>
    <w:rsid w:val="0047508C"/>
    <w:rPr>
      <w:b/>
      <w:bCs/>
      <w:sz w:val="14"/>
      <w:szCs w:val="14"/>
      <w:shd w:val="clear" w:color="auto" w:fill="FFFFFF"/>
    </w:rPr>
  </w:style>
  <w:style w:type="character" w:customStyle="1" w:styleId="3a">
    <w:name w:val="Основной текст + Полужирный3"/>
    <w:uiPriority w:val="99"/>
    <w:rsid w:val="0047508C"/>
    <w:rPr>
      <w:b/>
      <w:bCs/>
      <w:spacing w:val="0"/>
      <w:sz w:val="14"/>
      <w:szCs w:val="14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47508C"/>
    <w:rPr>
      <w:rFonts w:ascii="Times New Roman" w:hAnsi="Times New Roman" w:cs="Times New Roman"/>
      <w:b/>
      <w:bCs/>
      <w:spacing w:val="30"/>
      <w:sz w:val="14"/>
      <w:szCs w:val="14"/>
      <w:shd w:val="clear" w:color="auto" w:fill="FFFFFF"/>
      <w:lang w:eastAsia="ru-RU"/>
    </w:rPr>
  </w:style>
  <w:style w:type="character" w:customStyle="1" w:styleId="44">
    <w:name w:val="Основной текст (4)_"/>
    <w:uiPriority w:val="99"/>
    <w:locked/>
    <w:rsid w:val="0047508C"/>
    <w:rPr>
      <w:b/>
      <w:bCs/>
      <w:shd w:val="clear" w:color="auto" w:fill="FFFFFF"/>
    </w:rPr>
  </w:style>
  <w:style w:type="character" w:customStyle="1" w:styleId="11pt">
    <w:name w:val="Основной текст + 11 pt"/>
    <w:aliases w:val="Полужирный3"/>
    <w:uiPriority w:val="99"/>
    <w:rsid w:val="0047508C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  <w:lang w:eastAsia="ru-RU"/>
    </w:rPr>
  </w:style>
  <w:style w:type="character" w:customStyle="1" w:styleId="64">
    <w:name w:val="Основной текст + Полужирный6"/>
    <w:uiPriority w:val="99"/>
    <w:rsid w:val="0047508C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paragraph" w:customStyle="1" w:styleId="1e">
    <w:name w:val="Без интервала1"/>
    <w:uiPriority w:val="99"/>
    <w:rsid w:val="0047508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9">
    <w:name w:val="Основной текст + Полужирный2"/>
    <w:uiPriority w:val="99"/>
    <w:rsid w:val="0047508C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character" w:customStyle="1" w:styleId="55">
    <w:name w:val="Основной текст + Полужирный5"/>
    <w:uiPriority w:val="99"/>
    <w:rsid w:val="0047508C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  <w:lang w:eastAsia="ru-RU"/>
    </w:rPr>
  </w:style>
  <w:style w:type="character" w:styleId="afc">
    <w:name w:val="page number"/>
    <w:basedOn w:val="a0"/>
    <w:rsid w:val="0047508C"/>
  </w:style>
  <w:style w:type="numbering" w:customStyle="1" w:styleId="1">
    <w:name w:val="Стиль1"/>
    <w:rsid w:val="0047508C"/>
    <w:pPr>
      <w:numPr>
        <w:numId w:val="1"/>
      </w:numPr>
    </w:pPr>
  </w:style>
  <w:style w:type="numbering" w:customStyle="1" w:styleId="110">
    <w:name w:val="Нет списка11"/>
    <w:next w:val="a2"/>
    <w:uiPriority w:val="99"/>
    <w:semiHidden/>
    <w:rsid w:val="0047508C"/>
  </w:style>
  <w:style w:type="paragraph" w:customStyle="1" w:styleId="smalltextwhite">
    <w:name w:val="smalltextwhite"/>
    <w:basedOn w:val="a"/>
    <w:rsid w:val="0047508C"/>
    <w:pPr>
      <w:spacing w:before="100" w:beforeAutospacing="1" w:after="100" w:afterAutospacing="1" w:line="240" w:lineRule="auto"/>
      <w:ind w:firstLine="229"/>
    </w:pPr>
    <w:rPr>
      <w:rFonts w:ascii="Arial" w:eastAsia="Times New Roman" w:hAnsi="Arial" w:cs="Arial"/>
      <w:color w:val="6A7B9C"/>
      <w:sz w:val="11"/>
      <w:szCs w:val="11"/>
      <w:lang w:eastAsia="ru-RU"/>
    </w:rPr>
  </w:style>
  <w:style w:type="character" w:customStyle="1" w:styleId="subtitletext1">
    <w:name w:val="subtitletext1"/>
    <w:rsid w:val="0047508C"/>
    <w:rPr>
      <w:rFonts w:ascii="Tahoma" w:hAnsi="Tahoma" w:cs="Tahoma" w:hint="default"/>
      <w:b/>
      <w:bCs/>
      <w:color w:val="4791D3"/>
      <w:sz w:val="12"/>
      <w:szCs w:val="12"/>
    </w:rPr>
  </w:style>
  <w:style w:type="character" w:customStyle="1" w:styleId="text1">
    <w:name w:val="text1"/>
    <w:rsid w:val="0047508C"/>
    <w:rPr>
      <w:rFonts w:ascii="Tahoma" w:hAnsi="Tahoma" w:cs="Tahoma" w:hint="default"/>
      <w:sz w:val="11"/>
      <w:szCs w:val="11"/>
    </w:rPr>
  </w:style>
  <w:style w:type="table" w:customStyle="1" w:styleId="56">
    <w:name w:val="Сетка таблицы5"/>
    <w:basedOn w:val="a1"/>
    <w:next w:val="a9"/>
    <w:uiPriority w:val="59"/>
    <w:rsid w:val="004750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47508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47508C"/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apple-style-span">
    <w:name w:val="apple-style-span"/>
    <w:rsid w:val="0047508C"/>
  </w:style>
  <w:style w:type="character" w:customStyle="1" w:styleId="FontStyle17">
    <w:name w:val="Font Style17"/>
    <w:uiPriority w:val="99"/>
    <w:rsid w:val="0047508C"/>
    <w:rPr>
      <w:rFonts w:ascii="Times New Roman" w:hAnsi="Times New Roman" w:cs="Times New Roman"/>
      <w:sz w:val="18"/>
      <w:szCs w:val="18"/>
    </w:rPr>
  </w:style>
  <w:style w:type="character" w:customStyle="1" w:styleId="WW8Num1z0">
    <w:name w:val="WW8Num1z0"/>
    <w:rsid w:val="0047508C"/>
    <w:rPr>
      <w:rFonts w:cs="Times New Roman"/>
    </w:rPr>
  </w:style>
  <w:style w:type="character" w:customStyle="1" w:styleId="WW8Num2z0">
    <w:name w:val="WW8Num2z0"/>
    <w:rsid w:val="0047508C"/>
    <w:rPr>
      <w:rFonts w:cs="Times New Roman"/>
    </w:rPr>
  </w:style>
  <w:style w:type="character" w:customStyle="1" w:styleId="WW8Num3z0">
    <w:name w:val="WW8Num3z0"/>
    <w:rsid w:val="0047508C"/>
    <w:rPr>
      <w:rFonts w:cs="Times New Roman"/>
    </w:rPr>
  </w:style>
  <w:style w:type="character" w:customStyle="1" w:styleId="WW8Num4z0">
    <w:name w:val="WW8Num4z0"/>
    <w:rsid w:val="0047508C"/>
    <w:rPr>
      <w:rFonts w:cs="Times New Roman"/>
    </w:rPr>
  </w:style>
  <w:style w:type="character" w:customStyle="1" w:styleId="WW8Num5z0">
    <w:name w:val="WW8Num5z0"/>
    <w:rsid w:val="0047508C"/>
    <w:rPr>
      <w:rFonts w:cs="Times New Roman"/>
    </w:rPr>
  </w:style>
  <w:style w:type="character" w:customStyle="1" w:styleId="WW8Num6z0">
    <w:name w:val="WW8Num6z0"/>
    <w:rsid w:val="004750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47508C"/>
    <w:rPr>
      <w:rFonts w:cs="Times New Roman"/>
    </w:rPr>
  </w:style>
  <w:style w:type="character" w:customStyle="1" w:styleId="WW8Num9z0">
    <w:name w:val="WW8Num9z0"/>
    <w:rsid w:val="0047508C"/>
    <w:rPr>
      <w:rFonts w:cs="Times New Roman"/>
    </w:rPr>
  </w:style>
  <w:style w:type="character" w:customStyle="1" w:styleId="WW8Num10z0">
    <w:name w:val="WW8Num10z0"/>
    <w:rsid w:val="0047508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47508C"/>
    <w:rPr>
      <w:rFonts w:cs="Times New Roman"/>
    </w:rPr>
  </w:style>
  <w:style w:type="character" w:customStyle="1" w:styleId="WW8Num11z0">
    <w:name w:val="WW8Num11z0"/>
    <w:rsid w:val="0047508C"/>
    <w:rPr>
      <w:rFonts w:cs="Times New Roman"/>
    </w:rPr>
  </w:style>
  <w:style w:type="character" w:customStyle="1" w:styleId="Absatz-Standardschriftart">
    <w:name w:val="Absatz-Standardschriftart"/>
    <w:rsid w:val="0047508C"/>
  </w:style>
  <w:style w:type="character" w:customStyle="1" w:styleId="1f">
    <w:name w:val="Основной шрифт абзаца1"/>
    <w:rsid w:val="0047508C"/>
  </w:style>
  <w:style w:type="character" w:customStyle="1" w:styleId="submenu-table">
    <w:name w:val="submenu-table"/>
    <w:rsid w:val="0047508C"/>
  </w:style>
  <w:style w:type="character" w:customStyle="1" w:styleId="c1">
    <w:name w:val="c1"/>
    <w:rsid w:val="0047508C"/>
  </w:style>
  <w:style w:type="character" w:customStyle="1" w:styleId="WW8Num11z1">
    <w:name w:val="WW8Num11z1"/>
    <w:rsid w:val="0047508C"/>
    <w:rPr>
      <w:rFonts w:ascii="Symbol" w:hAnsi="Symbol"/>
    </w:rPr>
  </w:style>
  <w:style w:type="character" w:customStyle="1" w:styleId="afd">
    <w:name w:val="Символ сноски"/>
    <w:rsid w:val="0047508C"/>
    <w:rPr>
      <w:rFonts w:ascii="Times New Roman" w:hAnsi="Times New Roman" w:cs="Times New Roman"/>
      <w:vertAlign w:val="superscript"/>
    </w:rPr>
  </w:style>
  <w:style w:type="character" w:customStyle="1" w:styleId="WW8Num7z0">
    <w:name w:val="WW8Num7z0"/>
    <w:rsid w:val="0047508C"/>
    <w:rPr>
      <w:rFonts w:cs="Times New Roman"/>
    </w:rPr>
  </w:style>
  <w:style w:type="character" w:customStyle="1" w:styleId="WW8Num6z1">
    <w:name w:val="WW8Num6z1"/>
    <w:rsid w:val="0047508C"/>
    <w:rPr>
      <w:rFonts w:cs="Times New Roman"/>
    </w:rPr>
  </w:style>
  <w:style w:type="character" w:styleId="afe">
    <w:name w:val="footnote reference"/>
    <w:semiHidden/>
    <w:rsid w:val="0047508C"/>
    <w:rPr>
      <w:vertAlign w:val="superscript"/>
    </w:rPr>
  </w:style>
  <w:style w:type="character" w:customStyle="1" w:styleId="aff">
    <w:name w:val="Символы концевой сноски"/>
    <w:rsid w:val="0047508C"/>
    <w:rPr>
      <w:vertAlign w:val="superscript"/>
    </w:rPr>
  </w:style>
  <w:style w:type="character" w:customStyle="1" w:styleId="WW-">
    <w:name w:val="WW-Символы концевой сноски"/>
    <w:rsid w:val="0047508C"/>
  </w:style>
  <w:style w:type="character" w:styleId="aff0">
    <w:name w:val="endnote reference"/>
    <w:semiHidden/>
    <w:rsid w:val="0047508C"/>
    <w:rPr>
      <w:vertAlign w:val="superscript"/>
    </w:rPr>
  </w:style>
  <w:style w:type="paragraph" w:customStyle="1" w:styleId="aff1">
    <w:name w:val="Заголовок"/>
    <w:basedOn w:val="a"/>
    <w:next w:val="a3"/>
    <w:rsid w:val="0047508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ru-RU"/>
    </w:rPr>
  </w:style>
  <w:style w:type="paragraph" w:styleId="aff2">
    <w:name w:val="Subtitle"/>
    <w:basedOn w:val="aff1"/>
    <w:next w:val="a3"/>
    <w:link w:val="aff3"/>
    <w:qFormat/>
    <w:rsid w:val="0047508C"/>
    <w:pPr>
      <w:jc w:val="center"/>
    </w:pPr>
    <w:rPr>
      <w:i/>
      <w:iCs/>
    </w:rPr>
  </w:style>
  <w:style w:type="character" w:customStyle="1" w:styleId="aff3">
    <w:name w:val="Подзаголовок Знак"/>
    <w:basedOn w:val="a0"/>
    <w:link w:val="aff2"/>
    <w:rsid w:val="0047508C"/>
    <w:rPr>
      <w:rFonts w:ascii="Arial" w:eastAsia="Lucida Sans Unicode" w:hAnsi="Arial" w:cs="Tahoma"/>
      <w:i/>
      <w:iCs/>
      <w:sz w:val="28"/>
      <w:szCs w:val="28"/>
      <w:lang w:val="en-US" w:eastAsia="ru-RU"/>
    </w:rPr>
  </w:style>
  <w:style w:type="paragraph" w:styleId="aff4">
    <w:name w:val="List"/>
    <w:basedOn w:val="a3"/>
    <w:semiHidden/>
    <w:rsid w:val="0047508C"/>
    <w:pPr>
      <w:widowControl w:val="0"/>
      <w:suppressAutoHyphens/>
      <w:spacing w:after="120"/>
      <w:jc w:val="left"/>
    </w:pPr>
    <w:rPr>
      <w:rFonts w:cs="Tahoma"/>
      <w:b w:val="0"/>
      <w:bCs w:val="0"/>
      <w:sz w:val="24"/>
      <w:szCs w:val="20"/>
      <w:lang w:val="en-US"/>
    </w:rPr>
  </w:style>
  <w:style w:type="paragraph" w:customStyle="1" w:styleId="1f0">
    <w:name w:val="Название1"/>
    <w:basedOn w:val="a"/>
    <w:rsid w:val="0047508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ru-RU"/>
    </w:rPr>
  </w:style>
  <w:style w:type="paragraph" w:customStyle="1" w:styleId="1f1">
    <w:name w:val="Указатель1"/>
    <w:basedOn w:val="a"/>
    <w:rsid w:val="004750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0"/>
      <w:lang w:val="en-US" w:eastAsia="ru-RU"/>
    </w:rPr>
  </w:style>
  <w:style w:type="paragraph" w:customStyle="1" w:styleId="u">
    <w:name w:val="u"/>
    <w:basedOn w:val="a"/>
    <w:rsid w:val="0047508C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f5">
    <w:name w:val="footnote text"/>
    <w:basedOn w:val="a"/>
    <w:link w:val="aff6"/>
    <w:semiHidden/>
    <w:rsid w:val="0047508C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f6">
    <w:name w:val="Текст сноски Знак"/>
    <w:basedOn w:val="a0"/>
    <w:link w:val="aff5"/>
    <w:semiHidden/>
    <w:rsid w:val="0047508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7">
    <w:name w:val="Содержимое таблицы"/>
    <w:basedOn w:val="a"/>
    <w:rsid w:val="0047508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ff8">
    <w:name w:val="Заголовок таблицы"/>
    <w:basedOn w:val="aff7"/>
    <w:rsid w:val="0047508C"/>
    <w:pPr>
      <w:jc w:val="center"/>
    </w:pPr>
    <w:rPr>
      <w:b/>
      <w:bCs/>
    </w:rPr>
  </w:style>
  <w:style w:type="paragraph" w:customStyle="1" w:styleId="aff9">
    <w:name w:val="Содержимое врезки"/>
    <w:basedOn w:val="a3"/>
    <w:rsid w:val="0047508C"/>
    <w:pPr>
      <w:widowControl w:val="0"/>
      <w:suppressAutoHyphens/>
      <w:spacing w:after="120"/>
      <w:jc w:val="left"/>
    </w:pPr>
    <w:rPr>
      <w:b w:val="0"/>
      <w:bCs w:val="0"/>
      <w:sz w:val="24"/>
      <w:szCs w:val="20"/>
      <w:lang w:val="en-US"/>
    </w:rPr>
  </w:style>
  <w:style w:type="paragraph" w:customStyle="1" w:styleId="affa">
    <w:name w:val="Знак"/>
    <w:basedOn w:val="a"/>
    <w:rsid w:val="0047508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3">
    <w:name w:val="c3"/>
    <w:basedOn w:val="a"/>
    <w:rsid w:val="0047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c6">
    <w:name w:val="c4 c6"/>
    <w:basedOn w:val="a"/>
    <w:rsid w:val="0047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7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7508C"/>
  </w:style>
  <w:style w:type="character" w:customStyle="1" w:styleId="t81">
    <w:name w:val="t81"/>
    <w:rsid w:val="0047508C"/>
  </w:style>
  <w:style w:type="character" w:customStyle="1" w:styleId="FontStyle19">
    <w:name w:val="Font Style19"/>
    <w:rsid w:val="0047508C"/>
    <w:rPr>
      <w:rFonts w:ascii="Times New Roman" w:hAnsi="Times New Roman" w:cs="Times New Roman"/>
      <w:color w:val="000000"/>
      <w:sz w:val="18"/>
      <w:szCs w:val="18"/>
    </w:rPr>
  </w:style>
  <w:style w:type="paragraph" w:customStyle="1" w:styleId="2a">
    <w:name w:val="Абзац списка2"/>
    <w:basedOn w:val="a"/>
    <w:rsid w:val="0047508C"/>
    <w:pPr>
      <w:ind w:left="720"/>
      <w:contextualSpacing/>
    </w:pPr>
    <w:rPr>
      <w:rFonts w:ascii="Calibri" w:eastAsia="Times New Roman" w:hAnsi="Calibri" w:cs="Times New Roman"/>
    </w:rPr>
  </w:style>
  <w:style w:type="table" w:styleId="affb">
    <w:name w:val="Table Elegant"/>
    <w:basedOn w:val="a1"/>
    <w:rsid w:val="0047508C"/>
    <w:pPr>
      <w:ind w:firstLine="1134"/>
      <w:jc w:val="center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7508C"/>
    <w:pPr>
      <w:ind w:firstLine="1134"/>
      <w:jc w:val="center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">
    <w:name w:val="body"/>
    <w:basedOn w:val="a"/>
    <w:rsid w:val="0047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5">
    <w:name w:val="Сетка таблицы6"/>
    <w:basedOn w:val="a1"/>
    <w:next w:val="a9"/>
    <w:uiPriority w:val="59"/>
    <w:rsid w:val="004750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4750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rsid w:val="004750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9"/>
    <w:uiPriority w:val="59"/>
    <w:rsid w:val="004750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4023</Words>
  <Characters>22932</Characters>
  <Application>Microsoft Office Word</Application>
  <DocSecurity>0</DocSecurity>
  <Lines>191</Lines>
  <Paragraphs>53</Paragraphs>
  <ScaleCrop>false</ScaleCrop>
  <Company/>
  <LinksUpToDate>false</LinksUpToDate>
  <CharactersWithSpaces>26902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Гайка</dc:creator>
  <cp:keywords/>
  <dc:description/>
  <cp:lastModifiedBy>Гайка</cp:lastModifiedBy>
  <cp:revision>2</cp:revision>
  <dcterms:created xsi:type="dcterms:W3CDTF">2016-06-27T12:42:00Z</dcterms:created>
  <dcterms:modified xsi:type="dcterms:W3CDTF">2016-06-27T12:44:00Z</dcterms:modified>
</cp:coreProperties>
</file>